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1E0" w:rsidRDefault="006B2F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145320</wp:posOffset>
            </wp:positionH>
            <wp:positionV relativeFrom="paragraph">
              <wp:posOffset>-29618</wp:posOffset>
            </wp:positionV>
            <wp:extent cx="5095326" cy="8180990"/>
            <wp:effectExtent l="38100" t="57150" r="105324" b="867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26" cy="8180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131E0" w:rsidSect="006131E0">
      <w:foot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872" w:rsidRDefault="00C32872" w:rsidP="006B2F0C">
      <w:r>
        <w:separator/>
      </w:r>
    </w:p>
  </w:endnote>
  <w:endnote w:type="continuationSeparator" w:id="0">
    <w:p w:rsidR="00C32872" w:rsidRDefault="00C32872" w:rsidP="006B2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5" w:rsidRDefault="00B833B5" w:rsidP="00B833B5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 w:hint="eastAsia"/>
      </w:rPr>
      <w:t xml:space="preserve">千葉全県版　日刊建設新聞　　</w:t>
    </w:r>
    <w:r>
      <w:rPr>
        <w:rFonts w:asciiTheme="majorHAnsi" w:hAnsiTheme="majorHAnsi" w:hint="eastAsia"/>
      </w:rPr>
      <w:t>2014</w:t>
    </w:r>
    <w:r>
      <w:rPr>
        <w:rFonts w:asciiTheme="majorHAnsi" w:hAnsiTheme="majorHAnsi" w:hint="eastAsia"/>
      </w:rPr>
      <w:t>年（平成</w:t>
    </w:r>
    <w:r>
      <w:rPr>
        <w:rFonts w:asciiTheme="majorHAnsi" w:hAnsiTheme="majorHAnsi" w:hint="eastAsia"/>
      </w:rPr>
      <w:t>26</w:t>
    </w:r>
    <w:r>
      <w:rPr>
        <w:rFonts w:asciiTheme="majorHAnsi" w:hAnsiTheme="majorHAnsi" w:hint="eastAsia"/>
      </w:rPr>
      <w:t>年）</w:t>
    </w:r>
    <w:r>
      <w:rPr>
        <w:rFonts w:asciiTheme="majorHAnsi" w:hAnsiTheme="majorHAnsi" w:hint="eastAsia"/>
      </w:rPr>
      <w:t>2</w:t>
    </w:r>
    <w:r>
      <w:rPr>
        <w:rFonts w:asciiTheme="majorHAnsi" w:hAnsiTheme="majorHAnsi" w:hint="eastAsia"/>
      </w:rPr>
      <w:t>月</w:t>
    </w:r>
    <w:r>
      <w:rPr>
        <w:rFonts w:asciiTheme="majorHAnsi" w:hAnsiTheme="majorHAnsi" w:hint="eastAsia"/>
      </w:rPr>
      <w:t>22</w:t>
    </w:r>
    <w:r>
      <w:rPr>
        <w:rFonts w:asciiTheme="majorHAnsi" w:hAnsiTheme="majorHAnsi" w:hint="eastAsia"/>
      </w:rPr>
      <w:t>日（土曜日）　掲載</w:t>
    </w:r>
  </w:p>
  <w:p w:rsidR="00B833B5" w:rsidRDefault="00B833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872" w:rsidRDefault="00C32872" w:rsidP="006B2F0C">
      <w:r>
        <w:separator/>
      </w:r>
    </w:p>
  </w:footnote>
  <w:footnote w:type="continuationSeparator" w:id="0">
    <w:p w:rsidR="00C32872" w:rsidRDefault="00C32872" w:rsidP="006B2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A46"/>
    <w:rsid w:val="00556C33"/>
    <w:rsid w:val="006131E0"/>
    <w:rsid w:val="006B2F0C"/>
    <w:rsid w:val="00812A46"/>
    <w:rsid w:val="00B833B5"/>
    <w:rsid w:val="00C3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1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F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2F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B2F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B2F0C"/>
  </w:style>
  <w:style w:type="paragraph" w:styleId="a7">
    <w:name w:val="footer"/>
    <w:basedOn w:val="a"/>
    <w:link w:val="a8"/>
    <w:uiPriority w:val="99"/>
    <w:unhideWhenUsed/>
    <w:rsid w:val="006B2F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2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2</cp:revision>
  <dcterms:created xsi:type="dcterms:W3CDTF">2014-02-25T04:53:00Z</dcterms:created>
  <dcterms:modified xsi:type="dcterms:W3CDTF">2014-02-25T06:08:00Z</dcterms:modified>
</cp:coreProperties>
</file>