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09D" w:rsidRDefault="00A17B54" w:rsidP="00F5009D">
      <w:pPr>
        <w:spacing w:line="400" w:lineRule="exact"/>
        <w:ind w:right="-29"/>
        <w:jc w:val="right"/>
        <w:rPr>
          <w:rFonts w:ascii="Meiryo UI" w:eastAsia="Meiryo UI" w:hAnsi="Meiryo UI" w:cs="Meiryo UI"/>
          <w:szCs w:val="21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-304800</wp:posOffset>
                </wp:positionV>
                <wp:extent cx="1464945" cy="16383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945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7B54" w:rsidRDefault="00580F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78EDB2" wp14:editId="33A7C987">
                                  <wp:extent cx="1169593" cy="1109980"/>
                                  <wp:effectExtent l="0" t="0" r="0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6190" cy="11447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94.25pt;margin-top:-24pt;width:115.35pt;height:12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FnTgIAAGMEAAAOAAAAZHJzL2Uyb0RvYy54bWysVEtu2zAQ3RfoHQjua/kju4lgOXATuChg&#10;JAGcImuaoiwBEoclaUvuMgaCHqJXKLrueXSRDinZMdKuim6oGc6P896Mpld1WZCd0CYHGdNBr0+J&#10;kBySXG5i+vlh8e6CEmOZTFgBUsR0Lwy9mr19M61UJIaQQZEITTCJNFGlYppZq6IgMDwTJTM9UEKi&#10;MQVdMouq3gSJZhVmL4tg2O9Pggp0ojRwYQze3rRGOvP501Rwe5emRlhSxBTfZv2p/bl2ZzCbsmij&#10;mcpy3j2D/cMrSpZLLHpKdcMsI1ud/5GqzLkGA6ntcSgDSNOcC98DdjPov+pmlTElfC8IjlEnmMz/&#10;S8tvd/ea5ElMJ5RIViJFzeG5efrRPP1qDt9Ic/jeHA7N00/UycTBVSkTYdRKYZytP0CNtB/vDV46&#10;FOpUl+6L/RG0I/D7E9iitoS7oHASXoZjSjjaBpPRxajv6QhewpU29qOAkjghphrZ9CCz3dJYfAq6&#10;Hl1cNQmLvCg8o4UkFbY0Gvd9wMmCEYXEQNdE+1gn2Xpdd52tIdljYxraSTGKL3IsvmTG3jONo4G9&#10;4LjbOzzSArAIdBIlGeivf7t3/sgYWimpcNRiar5smRaUFJ8kcnk5CEM3m14Jx++HqOhzy/rcIrfl&#10;NeA0D3CxFPei87fFUUw1lI+4FXNXFU1McqwdU3sUr227ALhVXMzn3gmnUTG7lCvFXWoHp4P2oX5k&#10;WnX4W6TuFo5DyaJXNLS+LRHzrYU09xw5gFtUO9xxkj113da5VTnXvdfLv2H2GwAA//8DAFBLAwQU&#10;AAYACAAAACEA57gMe+MAAAALAQAADwAAAGRycy9kb3ducmV2LnhtbEyPwU7DMBBE70j8g7VI3Fo7&#10;gVZumk1VRaqQEBxaeuHmxNskIrZD7LaBr8ec4Ljap5k3+WYyPbvQ6DtnEZK5AEa2drqzDcLxbTeT&#10;wHxQVqveWUL4Ig+b4vYmV5l2V7unyyE0LIZYnymENoQh49zXLRnl524gG38nNxoV4jk2XI/qGsNN&#10;z1MhltyozsaGVg1UtlR/HM4G4bncvap9lRr53ZdPL6ft8Hl8XyDe303bNbBAU/iD4Vc/qkMRnSp3&#10;ttqzHuFBykVEEWaPMo6KxDJZpcAqhDQRAniR8/8bih8AAAD//wMAUEsBAi0AFAAGAAgAAAAhALaD&#10;OJL+AAAA4QEAABMAAAAAAAAAAAAAAAAAAAAAAFtDb250ZW50X1R5cGVzXS54bWxQSwECLQAUAAYA&#10;CAAAACEAOP0h/9YAAACUAQAACwAAAAAAAAAAAAAAAAAvAQAAX3JlbHMvLnJlbHNQSwECLQAUAAYA&#10;CAAAACEA7jxhZ04CAABjBAAADgAAAAAAAAAAAAAAAAAuAgAAZHJzL2Uyb0RvYy54bWxQSwECLQAU&#10;AAYACAAAACEA57gMe+MAAAALAQAADwAAAAAAAAAAAAAAAACoBAAAZHJzL2Rvd25yZXYueG1sUEsF&#10;BgAAAAAEAAQA8wAAALgFAAAAAA==&#10;" filled="f" stroked="f" strokeweight=".5pt">
                <v:textbox>
                  <w:txbxContent>
                    <w:p w:rsidR="00A17B54" w:rsidRDefault="00580F5A">
                      <w:r>
                        <w:rPr>
                          <w:noProof/>
                        </w:rPr>
                        <w:drawing>
                          <wp:inline distT="0" distB="0" distL="0" distR="0" wp14:anchorId="0378EDB2" wp14:editId="33A7C987">
                            <wp:extent cx="1169593" cy="1109980"/>
                            <wp:effectExtent l="0" t="0" r="0" b="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6190" cy="11447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7E0F">
        <w:rPr>
          <w:rFonts w:hint="eastAsia"/>
        </w:rPr>
        <w:t xml:space="preserve">　　</w:t>
      </w:r>
      <w:r w:rsidR="00F5009D">
        <w:rPr>
          <w:rFonts w:hint="eastAsia"/>
        </w:rPr>
        <w:t xml:space="preserve">　　　　　　　　　　</w:t>
      </w:r>
      <w:r w:rsidR="00F5009D" w:rsidRPr="00B974FB">
        <w:rPr>
          <w:rFonts w:hint="eastAsia"/>
          <w:szCs w:val="21"/>
        </w:rPr>
        <w:t xml:space="preserve">　　　</w:t>
      </w:r>
      <w:r w:rsidR="00F5009D">
        <w:rPr>
          <w:rFonts w:hint="eastAsia"/>
          <w:szCs w:val="21"/>
        </w:rPr>
        <w:t xml:space="preserve">　　</w:t>
      </w:r>
      <w:r w:rsidR="00F5009D" w:rsidRPr="00B974FB">
        <w:rPr>
          <w:rFonts w:hint="eastAsia"/>
          <w:szCs w:val="21"/>
        </w:rPr>
        <w:t xml:space="preserve">　　　</w:t>
      </w:r>
      <w:r w:rsidR="00F5009D" w:rsidRPr="00B974FB">
        <w:rPr>
          <w:rFonts w:hint="eastAsia"/>
          <w:szCs w:val="21"/>
        </w:rPr>
        <w:t xml:space="preserve"> </w:t>
      </w:r>
      <w:r w:rsidR="00F5009D" w:rsidRPr="00B974FB">
        <w:rPr>
          <w:rFonts w:ascii="Meiryo UI" w:eastAsia="Meiryo UI" w:hAnsi="Meiryo UI" w:cs="Meiryo UI" w:hint="eastAsia"/>
          <w:szCs w:val="21"/>
        </w:rPr>
        <w:t xml:space="preserve">（策定日）　　</w:t>
      </w:r>
      <w:r w:rsidR="00F5009D">
        <w:rPr>
          <w:rFonts w:ascii="Meiryo UI" w:eastAsia="Meiryo UI" w:hAnsi="Meiryo UI" w:cs="Meiryo UI" w:hint="eastAsia"/>
          <w:szCs w:val="21"/>
        </w:rPr>
        <w:t xml:space="preserve">　</w:t>
      </w:r>
      <w:r w:rsidR="00F5009D" w:rsidRPr="00B974FB">
        <w:rPr>
          <w:rFonts w:ascii="Meiryo UI" w:eastAsia="Meiryo UI" w:hAnsi="Meiryo UI" w:cs="Meiryo UI" w:hint="eastAsia"/>
          <w:szCs w:val="21"/>
        </w:rPr>
        <w:t xml:space="preserve">　年　　　　月　 　　日</w:t>
      </w:r>
    </w:p>
    <w:p w:rsidR="00F5009D" w:rsidRPr="00B974FB" w:rsidRDefault="00F5009D" w:rsidP="00F5009D">
      <w:pPr>
        <w:spacing w:line="400" w:lineRule="exact"/>
        <w:ind w:rightChars="-13" w:right="-27"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（</w:t>
      </w:r>
      <w:r w:rsidRPr="00B974FB">
        <w:rPr>
          <w:rFonts w:ascii="Meiryo UI" w:eastAsia="Meiryo UI" w:hAnsi="Meiryo UI" w:cs="Meiryo UI" w:hint="eastAsia"/>
          <w:szCs w:val="21"/>
        </w:rPr>
        <w:t xml:space="preserve">掲示日）　</w:t>
      </w:r>
      <w:r>
        <w:rPr>
          <w:rFonts w:ascii="Meiryo UI" w:eastAsia="Meiryo UI" w:hAnsi="Meiryo UI" w:cs="Meiryo UI" w:hint="eastAsia"/>
          <w:szCs w:val="21"/>
        </w:rPr>
        <w:t xml:space="preserve">　</w:t>
      </w:r>
      <w:r w:rsidRPr="00B974FB">
        <w:rPr>
          <w:rFonts w:ascii="Meiryo UI" w:eastAsia="Meiryo UI" w:hAnsi="Meiryo UI" w:cs="Meiryo UI" w:hint="eastAsia"/>
          <w:szCs w:val="21"/>
        </w:rPr>
        <w:t xml:space="preserve">　　年　　　　月　 　　日</w:t>
      </w:r>
    </w:p>
    <w:p w:rsidR="00F5009D" w:rsidRPr="00E94484" w:rsidRDefault="00F5009D" w:rsidP="00F5009D">
      <w:pPr>
        <w:spacing w:line="200" w:lineRule="exact"/>
        <w:rPr>
          <w:rFonts w:ascii="Meiryo UI" w:eastAsia="Meiryo UI" w:hAnsi="Meiryo UI" w:cs="Meiryo UI"/>
        </w:rPr>
      </w:pPr>
    </w:p>
    <w:p w:rsidR="00F5009D" w:rsidRPr="00B40AE7" w:rsidRDefault="00F5009D" w:rsidP="00F5009D">
      <w:pPr>
        <w:spacing w:line="2000" w:lineRule="exact"/>
        <w:jc w:val="center"/>
        <w:rPr>
          <w:sz w:val="110"/>
          <w:szCs w:val="110"/>
        </w:rPr>
      </w:pPr>
      <w:r w:rsidRPr="00B40AE7">
        <w:rPr>
          <w:rFonts w:ascii="HG丸ｺﾞｼｯｸM-PRO" w:eastAsia="HG丸ｺﾞｼｯｸM-PRO" w:hAnsi="HG丸ｺﾞｼｯｸM-PRO" w:hint="eastAsia"/>
          <w:b/>
          <w:w w:val="80"/>
          <w:sz w:val="110"/>
          <w:szCs w:val="110"/>
        </w:rPr>
        <w:t>トップの所信表明</w:t>
      </w:r>
      <w:r>
        <w:rPr>
          <w:rFonts w:hint="eastAsia"/>
          <w:sz w:val="110"/>
          <w:szCs w:val="110"/>
        </w:rPr>
        <w:t xml:space="preserve">　</w:t>
      </w:r>
    </w:p>
    <w:p w:rsidR="00F5009D" w:rsidRDefault="00F5009D" w:rsidP="00F5009D">
      <w:pPr>
        <w:spacing w:line="560" w:lineRule="exact"/>
        <w:ind w:firstLineChars="100" w:firstLine="400"/>
        <w:rPr>
          <w:rFonts w:ascii="Meiryo UI" w:eastAsia="Meiryo UI" w:hAnsi="Meiryo UI" w:cs="Meiryo UI"/>
          <w:sz w:val="40"/>
          <w:szCs w:val="40"/>
        </w:rPr>
      </w:pPr>
      <w:r w:rsidRPr="0084571E">
        <w:rPr>
          <w:rFonts w:ascii="Meiryo UI" w:eastAsia="Meiryo UI" w:hAnsi="Meiryo UI" w:cs="Meiryo UI" w:hint="eastAsia"/>
          <w:sz w:val="40"/>
          <w:szCs w:val="40"/>
        </w:rPr>
        <w:t>当社は『</w:t>
      </w:r>
      <w:r>
        <w:rPr>
          <w:rFonts w:ascii="Meiryo UI" w:eastAsia="Meiryo UI" w:hAnsi="Meiryo UI" w:cs="Meiryo UI" w:hint="eastAsia"/>
          <w:sz w:val="40"/>
          <w:szCs w:val="40"/>
        </w:rPr>
        <w:t xml:space="preserve">                             　　　</w:t>
      </w:r>
      <w:r w:rsidRPr="0084571E">
        <w:rPr>
          <w:rFonts w:ascii="Meiryo UI" w:eastAsia="Meiryo UI" w:hAnsi="Meiryo UI" w:cs="Meiryo UI" w:hint="eastAsia"/>
          <w:sz w:val="40"/>
          <w:szCs w:val="40"/>
        </w:rPr>
        <w:t>』　との</w:t>
      </w:r>
      <w:r>
        <w:rPr>
          <w:rFonts w:ascii="Meiryo UI" w:eastAsia="Meiryo UI" w:hAnsi="Meiryo UI" w:cs="Meiryo UI" w:hint="eastAsia"/>
          <w:sz w:val="40"/>
          <w:szCs w:val="40"/>
        </w:rPr>
        <w:t xml:space="preserve">　　</w:t>
      </w:r>
      <w:r w:rsidRPr="0084571E">
        <w:rPr>
          <w:rFonts w:ascii="Meiryo UI" w:eastAsia="Meiryo UI" w:hAnsi="Meiryo UI" w:cs="Meiryo UI" w:hint="eastAsia"/>
          <w:sz w:val="40"/>
          <w:szCs w:val="40"/>
        </w:rPr>
        <w:t>理念に基づき、安全衛生の基本方針を以下のとおり定め、</w:t>
      </w:r>
      <w:r>
        <w:rPr>
          <w:rFonts w:ascii="Meiryo UI" w:eastAsia="Meiryo UI" w:hAnsi="Meiryo UI" w:cs="Meiryo UI" w:hint="eastAsia"/>
          <w:sz w:val="40"/>
          <w:szCs w:val="40"/>
        </w:rPr>
        <w:t xml:space="preserve">　</w:t>
      </w:r>
      <w:r w:rsidRPr="0084571E">
        <w:rPr>
          <w:rFonts w:ascii="Meiryo UI" w:eastAsia="Meiryo UI" w:hAnsi="Meiryo UI" w:cs="Meiryo UI" w:hint="eastAsia"/>
          <w:sz w:val="40"/>
          <w:szCs w:val="40"/>
        </w:rPr>
        <w:t>経営者と従業員が一丸となって労働災害防止活動の推進</w:t>
      </w:r>
      <w:r>
        <w:rPr>
          <w:rFonts w:ascii="Meiryo UI" w:eastAsia="Meiryo UI" w:hAnsi="Meiryo UI" w:cs="Meiryo UI" w:hint="eastAsia"/>
          <w:sz w:val="40"/>
          <w:szCs w:val="40"/>
        </w:rPr>
        <w:t xml:space="preserve">　</w:t>
      </w:r>
      <w:r w:rsidRPr="0084571E">
        <w:rPr>
          <w:rFonts w:ascii="Meiryo UI" w:eastAsia="Meiryo UI" w:hAnsi="Meiryo UI" w:cs="Meiryo UI" w:hint="eastAsia"/>
          <w:sz w:val="40"/>
          <w:szCs w:val="40"/>
        </w:rPr>
        <w:t>に努めます。</w:t>
      </w:r>
    </w:p>
    <w:p w:rsidR="00F5009D" w:rsidRPr="0084571E" w:rsidRDefault="00F5009D" w:rsidP="00F5009D">
      <w:pPr>
        <w:spacing w:line="140" w:lineRule="exact"/>
        <w:ind w:firstLineChars="200" w:firstLine="800"/>
        <w:rPr>
          <w:rFonts w:ascii="Meiryo UI" w:eastAsia="Meiryo UI" w:hAnsi="Meiryo UI" w:cs="Meiryo UI"/>
          <w:sz w:val="40"/>
          <w:szCs w:val="40"/>
        </w:rPr>
      </w:pPr>
      <w:r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5723069" wp14:editId="78B7EDC7">
                <wp:simplePos x="0" y="0"/>
                <wp:positionH relativeFrom="column">
                  <wp:posOffset>20955</wp:posOffset>
                </wp:positionH>
                <wp:positionV relativeFrom="paragraph">
                  <wp:posOffset>57785</wp:posOffset>
                </wp:positionV>
                <wp:extent cx="6115050" cy="4352925"/>
                <wp:effectExtent l="19050" t="0" r="1905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4352925"/>
                          <a:chOff x="0" y="0"/>
                          <a:chExt cx="6115050" cy="4352925"/>
                        </a:xfrm>
                      </wpg:grpSpPr>
                      <wps:wsp>
                        <wps:cNvPr id="5" name="角丸四角形 2"/>
                        <wps:cNvSpPr/>
                        <wps:spPr>
                          <a:xfrm>
                            <a:off x="0" y="238125"/>
                            <a:ext cx="6115050" cy="4114800"/>
                          </a:xfrm>
                          <a:prstGeom prst="roundRect">
                            <a:avLst>
                              <a:gd name="adj" fmla="val 6719"/>
                            </a:avLst>
                          </a:prstGeom>
                          <a:noFill/>
                          <a:ln w="44450" cap="flat" cmpd="sng" algn="ctr">
                            <a:solidFill>
                              <a:srgbClr val="0066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5009D" w:rsidRDefault="00F5009D" w:rsidP="00F5009D">
                              <w:pPr>
                                <w:spacing w:line="240" w:lineRule="exact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</w:rPr>
                              </w:pPr>
                            </w:p>
                            <w:p w:rsidR="00DD4B7A" w:rsidRPr="00A70FE9" w:rsidRDefault="00DD4B7A" w:rsidP="00F5009D">
                              <w:pPr>
                                <w:spacing w:line="240" w:lineRule="exact"/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</w:rPr>
                              </w:pPr>
                            </w:p>
                            <w:p w:rsidR="00F5009D" w:rsidRPr="00F5009D" w:rsidRDefault="00DD4B7A" w:rsidP="00F5009D">
                              <w:pPr>
                                <w:spacing w:beforeLines="50" w:before="180" w:line="640" w:lineRule="exact"/>
                                <w:ind w:left="461" w:hangingChars="101" w:hanging="461"/>
                                <w:rPr>
                                  <w:rFonts w:ascii="Meiryo UI" w:eastAsia="Meiryo UI" w:hAnsi="Meiryo UI" w:cs="Meiryo UI"/>
                                  <w:color w:val="D9D9D9" w:themeColor="background1" w:themeShade="D9"/>
                                  <w:w w:val="95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D9D9D9" w:themeColor="background1" w:themeShade="D9"/>
                                  <w:w w:val="95"/>
                                  <w:sz w:val="48"/>
                                  <w:szCs w:val="48"/>
                                </w:rPr>
                                <w:t xml:space="preserve">　</w:t>
                              </w:r>
                              <w:r w:rsidRPr="00DD4B7A">
                                <w:rPr>
                                  <w:rFonts w:ascii="Meiryo UI" w:eastAsia="Meiryo UI" w:hAnsi="Meiryo UI" w:cs="Meiryo UI" w:hint="eastAsia"/>
                                  <w:w w:val="95"/>
                                  <w:sz w:val="48"/>
                                  <w:szCs w:val="48"/>
                                </w:rPr>
                                <w:t>（</w:t>
                              </w:r>
                              <w:r w:rsidRPr="00DD4B7A">
                                <w:rPr>
                                  <w:rFonts w:ascii="Meiryo UI" w:eastAsia="Meiryo UI" w:hAnsi="Meiryo UI" w:cs="Meiryo UI" w:hint="eastAsia"/>
                                  <w:w w:val="95"/>
                                  <w:sz w:val="48"/>
                                  <w:szCs w:val="48"/>
                                </w:rPr>
                                <w:t>自由記載）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200150" y="0"/>
                            <a:ext cx="3733800" cy="495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5009D" w:rsidRPr="00B974FB" w:rsidRDefault="00F5009D" w:rsidP="00F5009D">
                              <w:pPr>
                                <w:spacing w:line="6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6600"/>
                                  <w:w w:val="90"/>
                                  <w:sz w:val="60"/>
                                  <w:szCs w:val="60"/>
                                </w:rPr>
                              </w:pPr>
                              <w:r w:rsidRPr="00B974F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6600"/>
                                  <w:w w:val="90"/>
                                  <w:sz w:val="60"/>
                                  <w:szCs w:val="60"/>
                                </w:rPr>
                                <w:t>安全衛生の基本方針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723069" id="グループ化 4" o:spid="_x0000_s1027" style="position:absolute;left:0;text-align:left;margin-left:1.65pt;margin-top:4.55pt;width:481.5pt;height:342.75pt;z-index:251687936;mso-height-relative:margin" coordsize="61150,43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Ea4rQMAAFUJAAAOAAAAZHJzL2Uyb0RvYy54bWzcVk1v3DYQvRfIfyB4j7Xa1e7aC8uBY9dG&#10;ASMx6hQ5cynqI6BIluRa6xy9QJBDTj20h/TUSw9F0R4TIP01qoH+jA5JSY7jBC0SIAW6B+2QHA45&#10;b94baffeuubonGlTSZHieGuEERNUZpUoUvzNo6O72xgZS0RGuBQsxRfM4Ht7d77YbdSCjWUpecY0&#10;giDCLBqV4tJatYgiQ0tWE7MlFROwmEtdEwtDXUSZJg1Er3k0Ho1mUSN1prSkzBiYPQyLeM/Hz3NG&#10;7cM8N8winmK4m/VP7Z9L94z2dsmi0ESVFe2uQT7iFjWpBBw6hDoklqCVrm6FqiuqpZG53aKyjmSe&#10;V5T5HCCbePRONsdarpTPpVg0hRpgAmjfwemjw9IH56caVVmKE4wEqaFE7eXv7eaXdvOm3fxw9eJ7&#10;lDiQGlUswPdYqzN1qruJIoxc3utc1+4fMkJrD+/FAC9bW0RhchbH09EUqkBhLZlMxzvjaSgALaFK&#10;t/bR8st/2Bn1B0fufsN1GgVkMtd4mU/D66wkivkyGIdBh9e0x+uvn7/789Wrq5cvwbj64yc0Dnh5&#10;3wEsszCA2weRGk+24x6M98MVx8n2yPN1SJoslDb2mMkaOSPFQBeRfQ2c91Qk5yfGek5mXWVJ9gSj&#10;vObA8HPC0Wwe77i7QsDOF6w+pNso5FHFuZcIF6iBoiWJrx8BpeacWChlrYA7RhQYEV5AC6BW+9ON&#10;5FXmtrtARhfLA64RnAqsGM1mQyY33NzZh8SUwc8vdffjwoVhXtCQlbu0K3LA1Fl2vVx7Gsc9+kuZ&#10;XUCptAyaN4oeVRD/hBh7SjRAAESExmUfwiPnErKTnYVRKfXT9807f+ASrGLUQNOAzL9dEc0w4l8J&#10;YNkcWpLrMn4Ahn57dtnPilV9IAGIGFqjot50vpb3Zq5l/Rj62r47DZaIoHBmigHvYB7Y0MKgL1K2&#10;v++doJ8oYk/EmaIutMPL4flo/Zho1RHEArceyJ7PXdkDA659Q+X3V1bm1YB0QLODHbTlOsJnENm8&#10;F1m7edZe/tpevm43z1G7+bHdbNrL32CM5n3BQZpObsiu70voNgMRPiC8GGoF/Qij241qMp9MnNhC&#10;o9qZTga69m2uV0kvvBuauwbUadPz/4YYLsygBXiTZbIB+gArYTLFR/7Xsd4roNdQUOBsAlcOFeq0&#10;CZr99+oYetN/oY6dOEkA1KCOZApi6RXSrQSFdCv/D5X4FxO8u32X7b4z3MfB22Ovquuvob2/AQAA&#10;//8DAFBLAwQUAAYACAAAACEA//QN9N0AAAAHAQAADwAAAGRycy9kb3ducmV2LnhtbEyOwUrDQBRF&#10;94L/MDzBnZ3EaDAxL6UUdVUEW6F0N828JqGZmZCZJunf+1zp8nIv555iOZtOjDT41lmEeBGBIFs5&#10;3doa4Xv3/vACwgdlteqcJYQreViWtzeFyrWb7BeN21ALhlifK4QmhD6X0lcNGeUXrifL3ckNRgWO&#10;Qy31oCaGm04+RlEqjWotPzSqp3VD1Xl7MQgfk5pWSfw2bs6n9fWwe/7cb2JCvL+bV68gAs3hbwy/&#10;+qwOJTsd3cVqLzqEJOEhQhaD4DZLU85HhDR7SkGWhfzvX/4AAAD//wMAUEsBAi0AFAAGAAgAAAAh&#10;ALaDOJL+AAAA4QEAABMAAAAAAAAAAAAAAAAAAAAAAFtDb250ZW50X1R5cGVzXS54bWxQSwECLQAU&#10;AAYACAAAACEAOP0h/9YAAACUAQAACwAAAAAAAAAAAAAAAAAvAQAAX3JlbHMvLnJlbHNQSwECLQAU&#10;AAYACAAAACEA3+xGuK0DAABVCQAADgAAAAAAAAAAAAAAAAAuAgAAZHJzL2Uyb0RvYy54bWxQSwEC&#10;LQAUAAYACAAAACEA//QN9N0AAAAHAQAADwAAAAAAAAAAAAAAAAAHBgAAZHJzL2Rvd25yZXYueG1s&#10;UEsFBgAAAAAEAAQA8wAAABEHAAAAAA==&#10;">
                <v:roundrect id="角丸四角形 2" o:spid="_x0000_s1028" style="position:absolute;top:2381;width:61150;height:41148;visibility:visible;mso-wrap-style:square;v-text-anchor:top" arcsize="440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7WlwgAAANoAAAAPAAAAZHJzL2Rvd25yZXYueG1sRI9fa8Iw&#10;FMXfB36HcAVfxkwnVKQzyjYQuse16vOlubZxzU1pstp++2Ug+Hg4f36c7X60rRio98axgtdlAoK4&#10;ctpwreBYHl42IHxA1tg6JgUTedjvZk9bzLS78TcNRahFHGGfoYImhC6T0lcNWfRL1xFH7+J6iyHK&#10;vpa6x1sct61cJclaWjQcCQ129NlQ9VP82sg95yY9fBVJPT0X52o4Xdfmo1RqMR/f30AEGsMjfG/n&#10;WkEK/1fiDZC7PwAAAP//AwBQSwECLQAUAAYACAAAACEA2+H2y+4AAACFAQAAEwAAAAAAAAAAAAAA&#10;AAAAAAAAW0NvbnRlbnRfVHlwZXNdLnhtbFBLAQItABQABgAIAAAAIQBa9CxbvwAAABUBAAALAAAA&#10;AAAAAAAAAAAAAB8BAABfcmVscy8ucmVsc1BLAQItABQABgAIAAAAIQCbg7WlwgAAANoAAAAPAAAA&#10;AAAAAAAAAAAAAAcCAABkcnMvZG93bnJldi54bWxQSwUGAAAAAAMAAwC3AAAA9gIAAAAA&#10;" filled="f" strokecolor="#060" strokeweight="3.5pt">
                  <v:textbox inset="2mm,0,2mm,0">
                    <w:txbxContent>
                      <w:p w:rsidR="00F5009D" w:rsidRDefault="00F5009D" w:rsidP="00F5009D">
                        <w:pPr>
                          <w:spacing w:line="240" w:lineRule="exact"/>
                          <w:rPr>
                            <w:rFonts w:ascii="Meiryo UI" w:eastAsia="Meiryo UI" w:hAnsi="Meiryo UI" w:cs="Meiryo UI"/>
                            <w:color w:val="000000" w:themeColor="text1"/>
                          </w:rPr>
                        </w:pPr>
                      </w:p>
                      <w:p w:rsidR="00DD4B7A" w:rsidRPr="00A70FE9" w:rsidRDefault="00DD4B7A" w:rsidP="00F5009D">
                        <w:pPr>
                          <w:spacing w:line="240" w:lineRule="exact"/>
                          <w:rPr>
                            <w:rFonts w:ascii="Meiryo UI" w:eastAsia="Meiryo UI" w:hAnsi="Meiryo UI" w:cs="Meiryo UI" w:hint="eastAsia"/>
                            <w:color w:val="000000" w:themeColor="text1"/>
                          </w:rPr>
                        </w:pPr>
                      </w:p>
                      <w:p w:rsidR="00F5009D" w:rsidRPr="00F5009D" w:rsidRDefault="00DD4B7A" w:rsidP="00F5009D">
                        <w:pPr>
                          <w:spacing w:beforeLines="50" w:before="180" w:line="640" w:lineRule="exact"/>
                          <w:ind w:left="461" w:hangingChars="101" w:hanging="461"/>
                          <w:rPr>
                            <w:rFonts w:ascii="Meiryo UI" w:eastAsia="Meiryo UI" w:hAnsi="Meiryo UI" w:cs="Meiryo UI"/>
                            <w:color w:val="D9D9D9" w:themeColor="background1" w:themeShade="D9"/>
                            <w:w w:val="95"/>
                            <w:sz w:val="48"/>
                            <w:szCs w:val="48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D9D9D9" w:themeColor="background1" w:themeShade="D9"/>
                            <w:w w:val="95"/>
                            <w:sz w:val="48"/>
                            <w:szCs w:val="48"/>
                          </w:rPr>
                          <w:t xml:space="preserve">　</w:t>
                        </w:r>
                        <w:r w:rsidRPr="00DD4B7A">
                          <w:rPr>
                            <w:rFonts w:ascii="Meiryo UI" w:eastAsia="Meiryo UI" w:hAnsi="Meiryo UI" w:cs="Meiryo UI" w:hint="eastAsia"/>
                            <w:w w:val="95"/>
                            <w:sz w:val="48"/>
                            <w:szCs w:val="48"/>
                          </w:rPr>
                          <w:t>（</w:t>
                        </w:r>
                        <w:r w:rsidRPr="00DD4B7A">
                          <w:rPr>
                            <w:rFonts w:ascii="Meiryo UI" w:eastAsia="Meiryo UI" w:hAnsi="Meiryo UI" w:cs="Meiryo UI" w:hint="eastAsia"/>
                            <w:w w:val="95"/>
                            <w:sz w:val="48"/>
                            <w:szCs w:val="48"/>
                          </w:rPr>
                          <w:t>自由記載）</w:t>
                        </w:r>
                        <w:bookmarkStart w:id="1" w:name="_GoBack"/>
                        <w:bookmarkEnd w:id="1"/>
                      </w:p>
                    </w:txbxContent>
                  </v:textbox>
                </v:roundrect>
                <v:shape id="テキスト ボックス 7" o:spid="_x0000_s1029" type="#_x0000_t202" style="position:absolute;left:12001;width:37338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2ZxAAAANoAAAAPAAAAZHJzL2Rvd25yZXYueG1sRI9Ba8JA&#10;FITvBf/D8oTe6sYe2hJdRaSlCg1qFLw+ss8kmn0bdrcm9dd3CwWPw8x8w0znvWnElZyvLSsYjxIQ&#10;xIXVNZcKDvuPpzcQPiBrbCyTgh/yMJ8NHqaYatvxjq55KEWEsE9RQRVCm0rpi4oM+pFtiaN3ss5g&#10;iNKVUjvsItw08jlJXqTBmuNChS0tKyou+bdRcOzyT7dZr8/bdpXdNrc8+6L3TKnHYb+YgAjUh3v4&#10;v73SCl7h70q8AXL2CwAA//8DAFBLAQItABQABgAIAAAAIQDb4fbL7gAAAIUBAAATAAAAAAAAAAAA&#10;AAAAAAAAAABbQ29udGVudF9UeXBlc10ueG1sUEsBAi0AFAAGAAgAAAAhAFr0LFu/AAAAFQEAAAsA&#10;AAAAAAAAAAAAAAAAHwEAAF9yZWxzLy5yZWxzUEsBAi0AFAAGAAgAAAAhAD2k3ZnEAAAA2gAAAA8A&#10;AAAAAAAAAAAAAAAABwIAAGRycy9kb3ducmV2LnhtbFBLBQYAAAAAAwADALcAAAD4AgAAAAA=&#10;" fillcolor="window" stroked="f" strokeweight=".5pt">
                  <v:textbox>
                    <w:txbxContent>
                      <w:p w:rsidR="00F5009D" w:rsidRPr="00B974FB" w:rsidRDefault="00F5009D" w:rsidP="00F5009D">
                        <w:pPr>
                          <w:spacing w:line="6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6600"/>
                            <w:w w:val="90"/>
                            <w:sz w:val="60"/>
                            <w:szCs w:val="60"/>
                          </w:rPr>
                        </w:pPr>
                        <w:r w:rsidRPr="00B974FB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6600"/>
                            <w:w w:val="90"/>
                            <w:sz w:val="60"/>
                            <w:szCs w:val="60"/>
                          </w:rPr>
                          <w:t>安全衛生の基本方針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5009D" w:rsidRDefault="00F5009D" w:rsidP="00F5009D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:rsidR="00F5009D" w:rsidRDefault="00F5009D" w:rsidP="00F5009D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:rsidR="00F5009D" w:rsidRDefault="00F5009D" w:rsidP="00F5009D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:rsidR="00F5009D" w:rsidRDefault="00F5009D" w:rsidP="00F5009D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:rsidR="00F5009D" w:rsidRDefault="00F5009D" w:rsidP="00F5009D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:rsidR="00F5009D" w:rsidRDefault="00F5009D" w:rsidP="00F5009D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:rsidR="00F5009D" w:rsidRDefault="00F5009D" w:rsidP="00F5009D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:rsidR="00F5009D" w:rsidRDefault="00F5009D" w:rsidP="00F5009D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:rsidR="00F5009D" w:rsidRDefault="00F5009D" w:rsidP="00F5009D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:rsidR="00F5009D" w:rsidRDefault="00F5009D" w:rsidP="00F5009D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:rsidR="00F5009D" w:rsidRDefault="00F5009D" w:rsidP="00F5009D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:rsidR="00F5009D" w:rsidRDefault="00F5009D" w:rsidP="00F5009D">
      <w:pPr>
        <w:spacing w:line="740" w:lineRule="exact"/>
        <w:rPr>
          <w:rFonts w:ascii="Meiryo UI" w:eastAsia="Meiryo UI" w:hAnsi="Meiryo UI" w:cs="Meiryo UI"/>
          <w:sz w:val="44"/>
          <w:szCs w:val="44"/>
        </w:rPr>
      </w:pPr>
    </w:p>
    <w:p w:rsidR="00F5009D" w:rsidRDefault="00F5009D" w:rsidP="00F5009D">
      <w:pPr>
        <w:spacing w:line="160" w:lineRule="exact"/>
        <w:rPr>
          <w:rFonts w:ascii="Meiryo UI" w:eastAsia="Meiryo UI" w:hAnsi="Meiryo UI" w:cs="Meiryo UI"/>
          <w:sz w:val="44"/>
          <w:szCs w:val="44"/>
        </w:rPr>
      </w:pPr>
    </w:p>
    <w:p w:rsidR="00F5009D" w:rsidRDefault="00F5009D" w:rsidP="00F5009D">
      <w:pPr>
        <w:spacing w:line="160" w:lineRule="exact"/>
        <w:rPr>
          <w:rFonts w:ascii="Meiryo UI" w:eastAsia="Meiryo UI" w:hAnsi="Meiryo UI" w:cs="Meiryo UI"/>
          <w:sz w:val="44"/>
          <w:szCs w:val="44"/>
        </w:rPr>
      </w:pPr>
    </w:p>
    <w:p w:rsidR="00F5009D" w:rsidRPr="00E94484" w:rsidRDefault="00F5009D" w:rsidP="00F5009D">
      <w:pPr>
        <w:spacing w:line="560" w:lineRule="exact"/>
        <w:ind w:firstLineChars="79" w:firstLine="529"/>
        <w:rPr>
          <w:rFonts w:ascii="HG丸ｺﾞｼｯｸM-PRO" w:eastAsia="HG丸ｺﾞｼｯｸM-PRO" w:hAnsi="HG丸ｺﾞｼｯｸM-PRO" w:cs="Meiryo UI"/>
          <w:sz w:val="40"/>
          <w:szCs w:val="40"/>
        </w:rPr>
      </w:pPr>
      <w:r w:rsidRPr="00F5009D"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pacing w:val="134"/>
          <w:kern w:val="0"/>
          <w:sz w:val="40"/>
          <w:szCs w:val="40"/>
          <w:fitText w:val="2412" w:id="-1146445567"/>
        </w:rPr>
        <w:t>事業場</w:t>
      </w:r>
      <w:r w:rsidRPr="00F5009D"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pacing w:val="1"/>
          <w:kern w:val="0"/>
          <w:sz w:val="40"/>
          <w:szCs w:val="40"/>
          <w:fitText w:val="2412" w:id="-1146445567"/>
        </w:rPr>
        <w:t>名</w:t>
      </w:r>
      <w:r>
        <w:rPr>
          <w:rFonts w:ascii="HG丸ｺﾞｼｯｸM-PRO" w:eastAsia="HG丸ｺﾞｼｯｸM-PRO" w:hAnsi="HG丸ｺﾞｼｯｸM-PRO" w:cs="Meiryo UI" w:hint="eastAsia"/>
          <w:b/>
          <w:kern w:val="0"/>
          <w:sz w:val="40"/>
          <w:szCs w:val="40"/>
        </w:rPr>
        <w:t xml:space="preserve">　　</w:t>
      </w:r>
    </w:p>
    <w:p w:rsidR="00F5009D" w:rsidRPr="00E94484" w:rsidRDefault="00F5009D" w:rsidP="00F5009D">
      <w:pPr>
        <w:spacing w:line="340" w:lineRule="exact"/>
        <w:ind w:firstLineChars="127" w:firstLine="510"/>
        <w:rPr>
          <w:rFonts w:ascii="HG丸ｺﾞｼｯｸM-PRO" w:eastAsia="HG丸ｺﾞｼｯｸM-PRO" w:hAnsi="HG丸ｺﾞｼｯｸM-PRO" w:cs="Meiryo UI"/>
          <w:b/>
          <w:sz w:val="40"/>
          <w:szCs w:val="40"/>
        </w:rPr>
      </w:pPr>
    </w:p>
    <w:p w:rsidR="00F5009D" w:rsidRPr="00B974FB" w:rsidRDefault="00F5009D" w:rsidP="00F5009D">
      <w:pPr>
        <w:spacing w:afterLines="30" w:after="108" w:line="560" w:lineRule="exact"/>
        <w:ind w:firstLineChars="127" w:firstLine="510"/>
        <w:rPr>
          <w:rFonts w:ascii="HG丸ｺﾞｼｯｸM-PRO" w:eastAsia="HG丸ｺﾞｼｯｸM-PRO" w:hAnsi="HG丸ｺﾞｼｯｸM-PRO" w:cs="Meiryo UI"/>
          <w:b/>
          <w:sz w:val="40"/>
          <w:szCs w:val="40"/>
        </w:rPr>
      </w:pPr>
      <w:r w:rsidRPr="00CE2EC1"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z w:val="40"/>
          <w:szCs w:val="40"/>
        </w:rPr>
        <w:t>代表者職氏名</w:t>
      </w:r>
      <w:r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z w:val="40"/>
          <w:szCs w:val="40"/>
        </w:rPr>
        <w:t xml:space="preserve">　　</w:t>
      </w:r>
    </w:p>
    <w:p w:rsidR="00357E0F" w:rsidRDefault="00F5009D" w:rsidP="00F5009D">
      <w:pPr>
        <w:spacing w:line="400" w:lineRule="exact"/>
        <w:ind w:right="-29"/>
        <w:jc w:val="right"/>
        <w:rPr>
          <w:rFonts w:ascii="Meiryo UI" w:eastAsia="Meiryo UI" w:hAnsi="Meiryo UI" w:cs="Meiryo UI"/>
          <w:szCs w:val="21"/>
        </w:rPr>
      </w:pPr>
      <w:r>
        <w:rPr>
          <w:rFonts w:hint="eastAsia"/>
        </w:rPr>
        <w:t xml:space="preserve">　　　　　　　　　　　　　　　　　　</w:t>
      </w:r>
      <w:r w:rsidRPr="005432B2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　　　　　　　　　　</w:t>
      </w:r>
      <w:r w:rsidRPr="005432B2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　（自筆で署名しましょう）</w:t>
      </w:r>
      <w:r>
        <w:rPr>
          <w:rFonts w:hint="eastAsia"/>
        </w:rPr>
        <w:t xml:space="preserve">　　　　</w:t>
      </w:r>
      <w:r w:rsidR="00357E0F">
        <w:rPr>
          <w:rFonts w:hint="eastAsia"/>
        </w:rPr>
        <w:t xml:space="preserve">　　　　　　　　　　　　　　　</w:t>
      </w:r>
      <w:r w:rsidR="00357E0F" w:rsidRPr="00B974FB">
        <w:rPr>
          <w:rFonts w:hint="eastAsia"/>
          <w:szCs w:val="21"/>
        </w:rPr>
        <w:t xml:space="preserve">　　　</w:t>
      </w:r>
      <w:r w:rsidR="00357E0F">
        <w:rPr>
          <w:rFonts w:hint="eastAsia"/>
          <w:szCs w:val="21"/>
        </w:rPr>
        <w:t xml:space="preserve">　　</w:t>
      </w:r>
      <w:r w:rsidR="00357E0F" w:rsidRPr="00B974FB">
        <w:rPr>
          <w:rFonts w:hint="eastAsia"/>
          <w:szCs w:val="21"/>
        </w:rPr>
        <w:t xml:space="preserve">　　　</w:t>
      </w:r>
      <w:r w:rsidR="00357E0F" w:rsidRPr="00B974FB">
        <w:rPr>
          <w:rFonts w:hint="eastAsia"/>
          <w:szCs w:val="21"/>
        </w:rPr>
        <w:t xml:space="preserve"> </w:t>
      </w:r>
      <w:r>
        <w:rPr>
          <w:rFonts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E243EC" wp14:editId="6A547C83">
                <wp:simplePos x="0" y="0"/>
                <wp:positionH relativeFrom="column">
                  <wp:posOffset>2360295</wp:posOffset>
                </wp:positionH>
                <wp:positionV relativeFrom="paragraph">
                  <wp:posOffset>-346075</wp:posOffset>
                </wp:positionV>
                <wp:extent cx="1598295" cy="1367790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295" cy="1367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009D" w:rsidRDefault="00F5009D" w:rsidP="00F500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E55A5" wp14:editId="45885B9B">
                                  <wp:extent cx="1303020" cy="1083812"/>
                                  <wp:effectExtent l="0" t="0" r="0" b="254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6066" cy="11029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243EC" id="テキスト ボックス 8" o:spid="_x0000_s1030" type="#_x0000_t202" style="position:absolute;left:0;text-align:left;margin-left:185.85pt;margin-top:-27.25pt;width:125.85pt;height:107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wpUQIAAGoEAAAOAAAAZHJzL2Uyb0RvYy54bWysVM2K2zAQvhf6DkL3xvn/MXGWdJeUQthd&#10;yJY9K7KcGGyNKimx02MCpQ/RVyg993n8Ih3JcTZseyq9yDOaH81834ynN2Wekb3QJgUZ0U6rTYmQ&#10;HOJUbiL66WnxbkyJsUzGLAMpInoQht7M3r6ZFioUXdhCFgtNMIk0YaEiurVWhUFg+FbkzLRACYnG&#10;BHTOLKp6E8SaFZg9z4Juuz0MCtCx0sCFMXh7VxvpzOdPEsHtQ5IYYUkWUazN+lP7c+3OYDZl4UYz&#10;tU35uQz2D1XkLJX46CXVHbOM7HT6R6o85RoMJLbFIQ8gSVIufA/YTaf9qpvVlinhe0FwjLrAZP5f&#10;Wn6/f9QkjSOKREmWI0XV6Wt1/FEdf1Wnb6Q6fa9Op+r4E3UydnAVyoQYtVIYZ8v3UCLtzb3BS4dC&#10;mejcfbE/gnYE/nABW5SWcBc0mIy7kwElHG2d3nA0mng6gpdwpY39ICAnToioRjY9yGy/NBZLQdfG&#10;xb0mYZFmmWc0k6SI6LA3aPuAiwUjMomBrom6WCfZcl16DHpNI2uID9ifhnpgjOKLFGtYMmMfmcYJ&#10;wZZw6u0DHkkG+BacJUq2oL/87d75I3FopaTAiYuo+bxjWlCSfZRI6aTT77sR9Up/MOqioq8t62uL&#10;3OW3gEPdwf1S3IvO32aNmGjIn3E55u5VNDHJ8e2I2ka8tfUe4HJxMZ97JxxKxexSrhR3qR2qDuGn&#10;8plpdabBIoP30MwmC1+xUfvWfMx3FpLUU+VwrlE9w48D7Rk8L5/bmGvde738Ima/AQAA//8DAFBL&#10;AwQUAAYACAAAACEAFpLOfeMAAAALAQAADwAAAGRycy9kb3ducmV2LnhtbEyPwW7CMBBE75X6D9ZW&#10;6g0cAgk0xEEoEqpUtQcol942sUki7HUaG0j79XVP7XE1TzNv881oNLuqwXWWBMymETBFtZUdNQKO&#10;77vJCpjzSBK1JSXgSznYFPd3OWbS3mivrgffsFBCLkMBrfd9xrmrW2XQTW2vKGQnOxj04RwaLge8&#10;hXKjeRxFKTfYUVhosVdlq+rz4WIEvJS7N9xXsVl96/L59bTtP48fiRCPD+N2Dcyr0f/B8Ksf1KEI&#10;TpW9kHRMC5gvZ8uACpgkiwRYINJ4vgBWBTSNnoAXOf//Q/EDAAD//wMAUEsBAi0AFAAGAAgAAAAh&#10;ALaDOJL+AAAA4QEAABMAAAAAAAAAAAAAAAAAAAAAAFtDb250ZW50X1R5cGVzXS54bWxQSwECLQAU&#10;AAYACAAAACEAOP0h/9YAAACUAQAACwAAAAAAAAAAAAAAAAAvAQAAX3JlbHMvLnJlbHNQSwECLQAU&#10;AAYACAAAACEANi0MKVECAABqBAAADgAAAAAAAAAAAAAAAAAuAgAAZHJzL2Uyb0RvYy54bWxQSwEC&#10;LQAUAAYACAAAACEAFpLOfeMAAAALAQAADwAAAAAAAAAAAAAAAACrBAAAZHJzL2Rvd25yZXYueG1s&#10;UEsFBgAAAAAEAAQA8wAAALsFAAAAAA==&#10;" filled="f" stroked="f" strokeweight=".5pt">
                <v:textbox>
                  <w:txbxContent>
                    <w:p w:rsidR="00F5009D" w:rsidRDefault="00F5009D" w:rsidP="00F5009D">
                      <w:r>
                        <w:rPr>
                          <w:noProof/>
                        </w:rPr>
                        <w:drawing>
                          <wp:inline distT="0" distB="0" distL="0" distR="0" wp14:anchorId="2DDE55A5" wp14:editId="45885B9B">
                            <wp:extent cx="1303020" cy="1083812"/>
                            <wp:effectExtent l="0" t="0" r="0" b="254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6066" cy="11029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7E0F" w:rsidRPr="00B974FB">
        <w:rPr>
          <w:rFonts w:ascii="Meiryo UI" w:eastAsia="Meiryo UI" w:hAnsi="Meiryo UI" w:cs="Meiryo UI" w:hint="eastAsia"/>
          <w:szCs w:val="21"/>
        </w:rPr>
        <w:t xml:space="preserve">（策定日）　　</w:t>
      </w:r>
      <w:r w:rsidR="00E96640">
        <w:rPr>
          <w:rFonts w:ascii="Meiryo UI" w:eastAsia="Meiryo UI" w:hAnsi="Meiryo UI" w:cs="Meiryo UI" w:hint="eastAsia"/>
          <w:szCs w:val="21"/>
        </w:rPr>
        <w:t xml:space="preserve">　</w:t>
      </w:r>
      <w:r w:rsidR="00357E0F" w:rsidRPr="00B974FB">
        <w:rPr>
          <w:rFonts w:ascii="Meiryo UI" w:eastAsia="Meiryo UI" w:hAnsi="Meiryo UI" w:cs="Meiryo UI" w:hint="eastAsia"/>
          <w:szCs w:val="21"/>
        </w:rPr>
        <w:t xml:space="preserve">　年　　　　月　 　　日</w:t>
      </w:r>
    </w:p>
    <w:p w:rsidR="00357E0F" w:rsidRPr="00B974FB" w:rsidRDefault="00357E0F" w:rsidP="00357E0F">
      <w:pPr>
        <w:spacing w:line="400" w:lineRule="exact"/>
        <w:ind w:rightChars="-13" w:right="-27"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（</w:t>
      </w:r>
      <w:r w:rsidRPr="00B974FB">
        <w:rPr>
          <w:rFonts w:ascii="Meiryo UI" w:eastAsia="Meiryo UI" w:hAnsi="Meiryo UI" w:cs="Meiryo UI" w:hint="eastAsia"/>
          <w:szCs w:val="21"/>
        </w:rPr>
        <w:t xml:space="preserve">掲示日）　</w:t>
      </w:r>
      <w:r w:rsidR="00E96640">
        <w:rPr>
          <w:rFonts w:ascii="Meiryo UI" w:eastAsia="Meiryo UI" w:hAnsi="Meiryo UI" w:cs="Meiryo UI" w:hint="eastAsia"/>
          <w:szCs w:val="21"/>
        </w:rPr>
        <w:t xml:space="preserve">　</w:t>
      </w:r>
      <w:r w:rsidRPr="00B974FB">
        <w:rPr>
          <w:rFonts w:ascii="Meiryo UI" w:eastAsia="Meiryo UI" w:hAnsi="Meiryo UI" w:cs="Meiryo UI" w:hint="eastAsia"/>
          <w:szCs w:val="21"/>
        </w:rPr>
        <w:t xml:space="preserve">　　年　　　　月　 　　日</w:t>
      </w:r>
    </w:p>
    <w:p w:rsidR="00357E0F" w:rsidRPr="00E94484" w:rsidRDefault="00357E0F" w:rsidP="00357E0F">
      <w:pPr>
        <w:spacing w:line="200" w:lineRule="exact"/>
        <w:rPr>
          <w:rFonts w:ascii="Meiryo UI" w:eastAsia="Meiryo UI" w:hAnsi="Meiryo UI" w:cs="Meiryo UI"/>
        </w:rPr>
      </w:pPr>
    </w:p>
    <w:p w:rsidR="00357E0F" w:rsidRPr="00B40AE7" w:rsidRDefault="00357E0F" w:rsidP="00357E0F">
      <w:pPr>
        <w:spacing w:line="2000" w:lineRule="exact"/>
        <w:jc w:val="center"/>
        <w:rPr>
          <w:sz w:val="110"/>
          <w:szCs w:val="110"/>
        </w:rPr>
      </w:pPr>
      <w:r w:rsidRPr="00B40AE7">
        <w:rPr>
          <w:rFonts w:ascii="HG丸ｺﾞｼｯｸM-PRO" w:eastAsia="HG丸ｺﾞｼｯｸM-PRO" w:hAnsi="HG丸ｺﾞｼｯｸM-PRO" w:hint="eastAsia"/>
          <w:b/>
          <w:w w:val="80"/>
          <w:sz w:val="110"/>
          <w:szCs w:val="110"/>
        </w:rPr>
        <w:t>トップの所信表明</w:t>
      </w:r>
      <w:r>
        <w:rPr>
          <w:rFonts w:hint="eastAsia"/>
          <w:sz w:val="110"/>
          <w:szCs w:val="110"/>
        </w:rPr>
        <w:t xml:space="preserve">　</w:t>
      </w:r>
    </w:p>
    <w:p w:rsidR="00357E0F" w:rsidRDefault="00357E0F" w:rsidP="00357E0F">
      <w:pPr>
        <w:spacing w:line="560" w:lineRule="exact"/>
        <w:ind w:firstLineChars="100" w:firstLine="400"/>
        <w:rPr>
          <w:rFonts w:ascii="Meiryo UI" w:eastAsia="Meiryo UI" w:hAnsi="Meiryo UI" w:cs="Meiryo UI"/>
          <w:sz w:val="40"/>
          <w:szCs w:val="40"/>
        </w:rPr>
      </w:pPr>
      <w:r w:rsidRPr="0084571E">
        <w:rPr>
          <w:rFonts w:ascii="Meiryo UI" w:eastAsia="Meiryo UI" w:hAnsi="Meiryo UI" w:cs="Meiryo UI" w:hint="eastAsia"/>
          <w:sz w:val="40"/>
          <w:szCs w:val="40"/>
        </w:rPr>
        <w:t>当社は『</w:t>
      </w:r>
      <w:r w:rsidR="00756482" w:rsidRPr="00756482">
        <w:rPr>
          <w:rFonts w:ascii="Meiryo UI" w:eastAsia="Meiryo UI" w:hAnsi="Meiryo UI" w:cs="Meiryo UI" w:hint="eastAsia"/>
          <w:sz w:val="40"/>
          <w:szCs w:val="40"/>
        </w:rPr>
        <w:t>働く者の安全と健康はすべてに優先する</w:t>
      </w:r>
      <w:r w:rsidRPr="0084571E">
        <w:rPr>
          <w:rFonts w:ascii="Meiryo UI" w:eastAsia="Meiryo UI" w:hAnsi="Meiryo UI" w:cs="Meiryo UI" w:hint="eastAsia"/>
          <w:sz w:val="40"/>
          <w:szCs w:val="40"/>
        </w:rPr>
        <w:t>』</w:t>
      </w:r>
      <w:r w:rsidR="00756482">
        <w:rPr>
          <w:rFonts w:ascii="Meiryo UI" w:eastAsia="Meiryo UI" w:hAnsi="Meiryo UI" w:cs="Meiryo UI" w:hint="eastAsia"/>
          <w:sz w:val="40"/>
          <w:szCs w:val="40"/>
        </w:rPr>
        <w:t xml:space="preserve"> </w:t>
      </w:r>
      <w:r w:rsidRPr="0084571E">
        <w:rPr>
          <w:rFonts w:ascii="Meiryo UI" w:eastAsia="Meiryo UI" w:hAnsi="Meiryo UI" w:cs="Meiryo UI" w:hint="eastAsia"/>
          <w:sz w:val="40"/>
          <w:szCs w:val="40"/>
        </w:rPr>
        <w:t>との</w:t>
      </w:r>
      <w:r>
        <w:rPr>
          <w:rFonts w:ascii="Meiryo UI" w:eastAsia="Meiryo UI" w:hAnsi="Meiryo UI" w:cs="Meiryo UI" w:hint="eastAsia"/>
          <w:sz w:val="40"/>
          <w:szCs w:val="40"/>
        </w:rPr>
        <w:t xml:space="preserve">　　</w:t>
      </w:r>
      <w:r w:rsidRPr="0084571E">
        <w:rPr>
          <w:rFonts w:ascii="Meiryo UI" w:eastAsia="Meiryo UI" w:hAnsi="Meiryo UI" w:cs="Meiryo UI" w:hint="eastAsia"/>
          <w:sz w:val="40"/>
          <w:szCs w:val="40"/>
        </w:rPr>
        <w:t>理念に基づき、安全衛生の基本方針を以下のとおり定め、</w:t>
      </w:r>
      <w:r>
        <w:rPr>
          <w:rFonts w:ascii="Meiryo UI" w:eastAsia="Meiryo UI" w:hAnsi="Meiryo UI" w:cs="Meiryo UI" w:hint="eastAsia"/>
          <w:sz w:val="40"/>
          <w:szCs w:val="40"/>
        </w:rPr>
        <w:t xml:space="preserve">　</w:t>
      </w:r>
      <w:r w:rsidRPr="0084571E">
        <w:rPr>
          <w:rFonts w:ascii="Meiryo UI" w:eastAsia="Meiryo UI" w:hAnsi="Meiryo UI" w:cs="Meiryo UI" w:hint="eastAsia"/>
          <w:sz w:val="40"/>
          <w:szCs w:val="40"/>
        </w:rPr>
        <w:t>経営者と従業員が一丸となって労働災害防止活動の推進</w:t>
      </w:r>
      <w:r>
        <w:rPr>
          <w:rFonts w:ascii="Meiryo UI" w:eastAsia="Meiryo UI" w:hAnsi="Meiryo UI" w:cs="Meiryo UI" w:hint="eastAsia"/>
          <w:sz w:val="40"/>
          <w:szCs w:val="40"/>
        </w:rPr>
        <w:t xml:space="preserve">　</w:t>
      </w:r>
      <w:r w:rsidRPr="0084571E">
        <w:rPr>
          <w:rFonts w:ascii="Meiryo UI" w:eastAsia="Meiryo UI" w:hAnsi="Meiryo UI" w:cs="Meiryo UI" w:hint="eastAsia"/>
          <w:sz w:val="40"/>
          <w:szCs w:val="40"/>
        </w:rPr>
        <w:t>に努めます。</w:t>
      </w:r>
    </w:p>
    <w:p w:rsidR="00357E0F" w:rsidRPr="0084571E" w:rsidRDefault="00357E0F" w:rsidP="00357E0F">
      <w:pPr>
        <w:spacing w:line="140" w:lineRule="exact"/>
        <w:ind w:firstLineChars="200" w:firstLine="800"/>
        <w:rPr>
          <w:rFonts w:ascii="Meiryo UI" w:eastAsia="Meiryo UI" w:hAnsi="Meiryo UI" w:cs="Meiryo UI"/>
          <w:sz w:val="40"/>
          <w:szCs w:val="40"/>
        </w:rPr>
      </w:pPr>
    </w:p>
    <w:p w:rsidR="00357E0F" w:rsidRDefault="00EC49BB" w:rsidP="00357E0F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  <w:r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A4E8BE7" wp14:editId="1259F603">
                <wp:simplePos x="0" y="0"/>
                <wp:positionH relativeFrom="column">
                  <wp:posOffset>11430</wp:posOffset>
                </wp:positionH>
                <wp:positionV relativeFrom="paragraph">
                  <wp:posOffset>127000</wp:posOffset>
                </wp:positionV>
                <wp:extent cx="6115050" cy="3886200"/>
                <wp:effectExtent l="19050" t="0" r="19050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3886200"/>
                          <a:chOff x="0" y="-80408"/>
                          <a:chExt cx="6115050" cy="4433333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0" y="238125"/>
                            <a:ext cx="6115050" cy="4114800"/>
                          </a:xfrm>
                          <a:prstGeom prst="roundRect">
                            <a:avLst>
                              <a:gd name="adj" fmla="val 6719"/>
                            </a:avLst>
                          </a:prstGeom>
                          <a:noFill/>
                          <a:ln w="44450" cap="flat" cmpd="sng" algn="ctr">
                            <a:solidFill>
                              <a:srgbClr val="0066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57E0F" w:rsidRPr="00A70FE9" w:rsidRDefault="00357E0F" w:rsidP="00357E0F">
                              <w:pPr>
                                <w:spacing w:line="240" w:lineRule="exact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</w:rPr>
                              </w:pPr>
                            </w:p>
                            <w:p w:rsidR="00357E0F" w:rsidRPr="00EC49BB" w:rsidRDefault="00357E0F" w:rsidP="00A56222">
                              <w:pPr>
                                <w:spacing w:beforeLines="50" w:before="180" w:line="800" w:lineRule="exact"/>
                                <w:ind w:left="525" w:hangingChars="101" w:hanging="525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  <w:sz w:val="48"/>
                                  <w:szCs w:val="48"/>
                                </w:rPr>
                              </w:pPr>
                              <w:r w:rsidRPr="00A56222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pacing w:val="20"/>
                                  <w:sz w:val="48"/>
                                  <w:szCs w:val="48"/>
                                </w:rPr>
                                <w:t>①</w:t>
                              </w:r>
                              <w:r w:rsidR="00A56222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pacing w:val="20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="00A56222" w:rsidRPr="00EC49BB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経営者が先頭にたち安全管理</w:t>
                              </w:r>
                              <w:r w:rsidR="00EC49BB" w:rsidRPr="00EC49BB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に努める</w:t>
                              </w:r>
                              <w:r w:rsidR="00A56222" w:rsidRPr="00EC49BB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。</w:t>
                              </w:r>
                            </w:p>
                            <w:p w:rsidR="00A56222" w:rsidRPr="00A56222" w:rsidRDefault="00A56222" w:rsidP="00A56222">
                              <w:pPr>
                                <w:spacing w:beforeLines="50" w:before="180" w:line="800" w:lineRule="exact"/>
                                <w:ind w:left="525" w:hangingChars="101" w:hanging="525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  <w:spacing w:val="20"/>
                                  <w:sz w:val="48"/>
                                  <w:szCs w:val="48"/>
                                </w:rPr>
                              </w:pPr>
                              <w:r w:rsidRPr="00A56222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pacing w:val="20"/>
                                  <w:sz w:val="48"/>
                                  <w:szCs w:val="48"/>
                                </w:rPr>
                                <w:t>②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pacing w:val="20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A56222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pacing w:val="20"/>
                                  <w:sz w:val="48"/>
                                  <w:szCs w:val="48"/>
                                </w:rPr>
                                <w:t>安全はすべての作業に優先させる。</w:t>
                              </w:r>
                            </w:p>
                            <w:p w:rsidR="00A56222" w:rsidRDefault="00A56222" w:rsidP="00A56222">
                              <w:pPr>
                                <w:spacing w:beforeLines="50" w:before="180" w:line="800" w:lineRule="exact"/>
                                <w:ind w:left="525" w:hangingChars="101" w:hanging="525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  <w:spacing w:val="2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pacing w:val="20"/>
                                  <w:sz w:val="48"/>
                                  <w:szCs w:val="48"/>
                                </w:rPr>
                                <w:t xml:space="preserve">③　</w:t>
                              </w:r>
                              <w:r w:rsidR="00EC49BB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pacing w:val="20"/>
                                  <w:sz w:val="48"/>
                                  <w:szCs w:val="48"/>
                                </w:rPr>
                                <w:t>安全で働きやすい職場を作る。</w:t>
                              </w:r>
                            </w:p>
                            <w:p w:rsidR="00EC49BB" w:rsidRDefault="00EC49BB" w:rsidP="00A56222">
                              <w:pPr>
                                <w:spacing w:beforeLines="50" w:before="180" w:line="800" w:lineRule="exact"/>
                                <w:ind w:left="525" w:hangingChars="101" w:hanging="525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  <w:spacing w:val="2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pacing w:val="20"/>
                                  <w:sz w:val="48"/>
                                  <w:szCs w:val="48"/>
                                </w:rPr>
                                <w:t>④　法令を遵守する。</w:t>
                              </w:r>
                            </w:p>
                            <w:p w:rsidR="00EC49BB" w:rsidRPr="00EC49BB" w:rsidRDefault="00EC49BB" w:rsidP="00A56222">
                              <w:pPr>
                                <w:spacing w:beforeLines="50" w:before="180" w:line="800" w:lineRule="exact"/>
                                <w:ind w:left="525" w:hangingChars="101" w:hanging="525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pacing w:val="20"/>
                                  <w:sz w:val="48"/>
                                  <w:szCs w:val="48"/>
                                </w:rPr>
                                <w:t xml:space="preserve">⑤　</w:t>
                              </w:r>
                              <w:r w:rsidRPr="00EC49BB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全従業員に対し、安全教育を徹底する。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200150" y="-80408"/>
                            <a:ext cx="3733800" cy="7019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57E0F" w:rsidRPr="00B974FB" w:rsidRDefault="00357E0F" w:rsidP="00357E0F">
                              <w:pPr>
                                <w:spacing w:line="6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6600"/>
                                  <w:w w:val="90"/>
                                  <w:sz w:val="60"/>
                                  <w:szCs w:val="60"/>
                                </w:rPr>
                              </w:pPr>
                              <w:r w:rsidRPr="00B974F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6600"/>
                                  <w:w w:val="90"/>
                                  <w:sz w:val="60"/>
                                  <w:szCs w:val="60"/>
                                </w:rPr>
                                <w:t>安全衛生の基本方針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4E8BE7" id="グループ化 1" o:spid="_x0000_s1031" style="position:absolute;left:0;text-align:left;margin-left:.9pt;margin-top:10pt;width:481.5pt;height:306pt;z-index:251678720;mso-height-relative:margin" coordorigin=",-804" coordsize="61150,44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p1ZvwMAAF8JAAAOAAAAZHJzL2Uyb0RvYy54bWzcVstu5EQU3SPxD6XaT2x3O52OFWcUEhIh&#10;RTPRZNCsq/1qI7uqqKqOO7NMS4gFKxbDYlixYYEQLAcJvsZE4jM4VX50MgSEBiEkeuGux61b9557&#10;zrUPHq/rilxlSpeCxzTY8SnJeCLSkhcx/fj56aM5JdownrJK8Cym15mmjw/ff++gkVE2EUtRpZki&#10;cMJ11MiYLo2RkefpZJnVTO8ImXFs5kLVzGCqCi9VrIH3uvImvj/zGqFSqUSSaY3Vk26THjr/eZ4l&#10;5mme68yQKqaIzbincs+FfXqHBywqFJPLMunDYO8QRc1KjktHVyfMMLJS5R9c1WWihBa52UlE7Yk8&#10;L5PM5YBsAv+tbM6UWEmXSxE1hRxhArRv4fTObpMnVxeKlClqRwlnNUrU3vzYbr5rNz+3m69uv3hF&#10;AgtSI4sItmdKXsoL1S8U3czmvc5Vbf+REVk7eK9HeLO1IQkWZ0Gw6++iCgn2pvP5DAXsCpAsUaXt&#10;uUdzP/Tnw9aHDx0Pw6n9WRtvuN2zQY4xNRKM0lvQ9D8D7XLJZOZqoS0QPWiTAbTfvv3y1zdvbl+/&#10;xuD2l2/IxEZmQ4DtiJiONMD7U7gm03kw2e3SfhCzMAjCeYfZmDSLpNLmLBM1sYOYgjM8fQbiOz6y&#10;q3NtHDHTvrws/YSSvK5A8ytWkdlesN+j2NvC9eDSHuTitKwqZMOiipMmpmEYuiIyyDWvmEE9awkC&#10;aV5QwqoCfSAxyt2uRVWm9rg9rVWxOK4Uwa2ghj+bjZncM7N3nzC97OzcVh9fxa2bzKkaWdnSW4Q7&#10;TO3IrBdrx+VwQH8h0muUSolO+FompyX8nzNtLpgCBGAjupd5ikdeCWQn+hElS6FePrRu7cEl7FLS&#10;oHMg809XTGWUVB9xsGwPtLatxk0wUHdXF8MqX9XHAkBAdojKDa2tqYZhrkT9As3tyN6GLcYT3BlT&#10;4N0Nj03Xx9Ack+zoyBmhqUhmzvmlTKxri5fF8/n6BVOyJ4gBt56Igc8scmXvdLS1tSe5OFoZkZcj&#10;0h2aPezQVsfwf11k00Fk7eaz9ub79uandvM5aTdft5tNe/MD5sQ1gjtyI2b9gUDL6XvXQJKhU4x9&#10;KkCt0JQoQUe623UG+U33plOrONey9vxgP3TU+gv13RPeFlUrUCeCe4q41qMg8E5LRQMOgZpYjOmp&#10;+/XUdzIYhNTJcDZF3F2ZeoEiqr8vEddnLGL/hUT2gzAEqJ1Ewl0oZpBJv9PJpN/5f0jFvZ3wFncv&#10;rP6Lw34m3J07aW2/iw5/BwAA//8DAFBLAwQUAAYACAAAACEAQJoET90AAAAIAQAADwAAAGRycy9k&#10;b3ducmV2LnhtbEyPQUvDQBCF74L/YRnBm92k1aAxm1KKeiqCrVB6mybTJDQ7G7LbJP33jic9vnnD&#10;e9/LlpNt1UC9bxwbiGcRKOLClQ1XBr537w/PoHxALrF1TAau5GGZ395kmJZu5C8atqFSEsI+RQN1&#10;CF2qtS9qsuhnriMW7+R6i0FkX+myx1HCbavnUZRoiw1LQ40drWsqztuLNfAx4rhaxG/D5nxaXw+7&#10;p8/9JiZj7u+m1SuoQFP4e4ZffEGHXJiO7sKlV61oAQ8GpASU2C/JoxyOBpLFPAKdZ/r/gPwHAAD/&#10;/wMAUEsBAi0AFAAGAAgAAAAhALaDOJL+AAAA4QEAABMAAAAAAAAAAAAAAAAAAAAAAFtDb250ZW50&#10;X1R5cGVzXS54bWxQSwECLQAUAAYACAAAACEAOP0h/9YAAACUAQAACwAAAAAAAAAAAAAAAAAvAQAA&#10;X3JlbHMvLnJlbHNQSwECLQAUAAYACAAAACEADP6dWb8DAABfCQAADgAAAAAAAAAAAAAAAAAuAgAA&#10;ZHJzL2Uyb0RvYy54bWxQSwECLQAUAAYACAAAACEAQJoET90AAAAIAQAADwAAAAAAAAAAAAAAAAAZ&#10;BgAAZHJzL2Rvd25yZXYueG1sUEsFBgAAAAAEAAQA8wAAACMHAAAAAA==&#10;">
                <v:roundrect id="角丸四角形 2" o:spid="_x0000_s1032" style="position:absolute;top:2381;width:61150;height:41148;visibility:visible;mso-wrap-style:square;v-text-anchor:top" arcsize="440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i3RwAAAANoAAAAPAAAAZHJzL2Rvd25yZXYueG1sRI/NisIw&#10;FIX3wrxDuAOzEU1HUIZqFBUKztLquL401zba3JQmU+vbG0FweTg/H2ex6m0tOmq9cazge5yAIC6c&#10;NlwqOB6y0Q8IH5A11o5JwZ08rJYfgwWm2t14T10eShFH2KeooAqhSaX0RUUW/dg1xNE7u9ZiiLIt&#10;pW7xFsdtLSdJMpMWDUdChQ1tKyqu+b+N3NPOTLPfPCnvw/xUdH+XmdkclPr67NdzEIH68A6/2jut&#10;YALPK/EGyOUDAAD//wMAUEsBAi0AFAAGAAgAAAAhANvh9svuAAAAhQEAABMAAAAAAAAAAAAAAAAA&#10;AAAAAFtDb250ZW50X1R5cGVzXS54bWxQSwECLQAUAAYACAAAACEAWvQsW78AAAAVAQAACwAAAAAA&#10;AAAAAAAAAAAfAQAAX3JlbHMvLnJlbHNQSwECLQAUAAYACAAAACEAFGot0cAAAADaAAAADwAAAAAA&#10;AAAAAAAAAAAHAgAAZHJzL2Rvd25yZXYueG1sUEsFBgAAAAADAAMAtwAAAPQCAAAAAA==&#10;" filled="f" strokecolor="#060" strokeweight="3.5pt">
                  <v:textbox inset="2mm,0,2mm,0">
                    <w:txbxContent>
                      <w:p w:rsidR="00357E0F" w:rsidRPr="00A70FE9" w:rsidRDefault="00357E0F" w:rsidP="00357E0F">
                        <w:pPr>
                          <w:spacing w:line="240" w:lineRule="exact"/>
                          <w:rPr>
                            <w:rFonts w:ascii="Meiryo UI" w:eastAsia="Meiryo UI" w:hAnsi="Meiryo UI" w:cs="Meiryo UI"/>
                            <w:color w:val="000000" w:themeColor="text1"/>
                          </w:rPr>
                        </w:pPr>
                      </w:p>
                      <w:p w:rsidR="00357E0F" w:rsidRPr="00EC49BB" w:rsidRDefault="00357E0F" w:rsidP="00A56222">
                        <w:pPr>
                          <w:spacing w:beforeLines="50" w:before="180" w:line="800" w:lineRule="exact"/>
                          <w:ind w:left="525" w:hangingChars="101" w:hanging="525"/>
                          <w:rPr>
                            <w:rFonts w:ascii="Meiryo UI" w:eastAsia="Meiryo UI" w:hAnsi="Meiryo UI" w:cs="Meiryo UI"/>
                            <w:color w:val="000000" w:themeColor="text1"/>
                            <w:sz w:val="48"/>
                            <w:szCs w:val="48"/>
                          </w:rPr>
                        </w:pPr>
                        <w:r w:rsidRPr="00A56222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pacing w:val="20"/>
                            <w:sz w:val="48"/>
                            <w:szCs w:val="48"/>
                          </w:rPr>
                          <w:t>①</w:t>
                        </w:r>
                        <w:r w:rsidR="00A56222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pacing w:val="20"/>
                            <w:sz w:val="48"/>
                            <w:szCs w:val="48"/>
                          </w:rPr>
                          <w:t xml:space="preserve"> </w:t>
                        </w:r>
                        <w:r w:rsidR="00A56222" w:rsidRPr="00EC49BB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48"/>
                            <w:szCs w:val="48"/>
                          </w:rPr>
                          <w:t>経営者が先頭にたち安全管理</w:t>
                        </w:r>
                        <w:r w:rsidR="00EC49BB" w:rsidRPr="00EC49BB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48"/>
                            <w:szCs w:val="48"/>
                          </w:rPr>
                          <w:t>に努める</w:t>
                        </w:r>
                        <w:r w:rsidR="00A56222" w:rsidRPr="00EC49BB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48"/>
                            <w:szCs w:val="48"/>
                          </w:rPr>
                          <w:t>。</w:t>
                        </w:r>
                      </w:p>
                      <w:p w:rsidR="00A56222" w:rsidRPr="00A56222" w:rsidRDefault="00A56222" w:rsidP="00A56222">
                        <w:pPr>
                          <w:spacing w:beforeLines="50" w:before="180" w:line="800" w:lineRule="exact"/>
                          <w:ind w:left="525" w:hangingChars="101" w:hanging="525"/>
                          <w:rPr>
                            <w:rFonts w:ascii="Meiryo UI" w:eastAsia="Meiryo UI" w:hAnsi="Meiryo UI" w:cs="Meiryo UI"/>
                            <w:color w:val="000000" w:themeColor="text1"/>
                            <w:spacing w:val="20"/>
                            <w:sz w:val="48"/>
                            <w:szCs w:val="48"/>
                          </w:rPr>
                        </w:pPr>
                        <w:r w:rsidRPr="00A56222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pacing w:val="20"/>
                            <w:sz w:val="48"/>
                            <w:szCs w:val="48"/>
                          </w:rPr>
                          <w:t>②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pacing w:val="20"/>
                            <w:sz w:val="48"/>
                            <w:szCs w:val="48"/>
                          </w:rPr>
                          <w:t xml:space="preserve"> </w:t>
                        </w:r>
                        <w:r w:rsidRPr="00A56222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pacing w:val="20"/>
                            <w:sz w:val="48"/>
                            <w:szCs w:val="48"/>
                          </w:rPr>
                          <w:t>安全はすべての作業に優先させる。</w:t>
                        </w:r>
                      </w:p>
                      <w:p w:rsidR="00A56222" w:rsidRDefault="00A56222" w:rsidP="00A56222">
                        <w:pPr>
                          <w:spacing w:beforeLines="50" w:before="180" w:line="800" w:lineRule="exact"/>
                          <w:ind w:left="525" w:hangingChars="101" w:hanging="525"/>
                          <w:rPr>
                            <w:rFonts w:ascii="Meiryo UI" w:eastAsia="Meiryo UI" w:hAnsi="Meiryo UI" w:cs="Meiryo UI"/>
                            <w:color w:val="000000" w:themeColor="text1"/>
                            <w:spacing w:val="2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pacing w:val="20"/>
                            <w:sz w:val="48"/>
                            <w:szCs w:val="48"/>
                          </w:rPr>
                          <w:t xml:space="preserve">③　</w:t>
                        </w:r>
                        <w:r w:rsidR="00EC49BB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pacing w:val="20"/>
                            <w:sz w:val="48"/>
                            <w:szCs w:val="48"/>
                          </w:rPr>
                          <w:t>安全で働きやすい職場を作る。</w:t>
                        </w:r>
                      </w:p>
                      <w:p w:rsidR="00EC49BB" w:rsidRDefault="00EC49BB" w:rsidP="00A56222">
                        <w:pPr>
                          <w:spacing w:beforeLines="50" w:before="180" w:line="800" w:lineRule="exact"/>
                          <w:ind w:left="525" w:hangingChars="101" w:hanging="525"/>
                          <w:rPr>
                            <w:rFonts w:ascii="Meiryo UI" w:eastAsia="Meiryo UI" w:hAnsi="Meiryo UI" w:cs="Meiryo UI"/>
                            <w:color w:val="000000" w:themeColor="text1"/>
                            <w:spacing w:val="2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pacing w:val="20"/>
                            <w:sz w:val="48"/>
                            <w:szCs w:val="48"/>
                          </w:rPr>
                          <w:t>④　法令を遵守する。</w:t>
                        </w:r>
                      </w:p>
                      <w:p w:rsidR="00EC49BB" w:rsidRPr="00EC49BB" w:rsidRDefault="00EC49BB" w:rsidP="00A56222">
                        <w:pPr>
                          <w:spacing w:beforeLines="50" w:before="180" w:line="800" w:lineRule="exact"/>
                          <w:ind w:left="525" w:hangingChars="101" w:hanging="525"/>
                          <w:rPr>
                            <w:rFonts w:ascii="Meiryo UI" w:eastAsia="Meiryo UI" w:hAnsi="Meiryo UI" w:cs="Meiryo UI"/>
                            <w:color w:val="000000" w:themeColor="text1"/>
                            <w:sz w:val="48"/>
                            <w:szCs w:val="48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pacing w:val="20"/>
                            <w:sz w:val="48"/>
                            <w:szCs w:val="48"/>
                          </w:rPr>
                          <w:t xml:space="preserve">⑤　</w:t>
                        </w:r>
                        <w:r w:rsidRPr="00EC49BB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48"/>
                            <w:szCs w:val="48"/>
                          </w:rPr>
                          <w:t>全従業員に対し、安全教育を徹底する。</w:t>
                        </w:r>
                      </w:p>
                    </w:txbxContent>
                  </v:textbox>
                </v:roundrect>
                <v:shape id="テキスト ボックス 3" o:spid="_x0000_s1033" type="#_x0000_t202" style="position:absolute;left:12001;top:-804;width:37338;height:7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  <v:textbox>
                    <w:txbxContent>
                      <w:p w:rsidR="00357E0F" w:rsidRPr="00B974FB" w:rsidRDefault="00357E0F" w:rsidP="00357E0F">
                        <w:pPr>
                          <w:spacing w:line="6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6600"/>
                            <w:w w:val="90"/>
                            <w:sz w:val="60"/>
                            <w:szCs w:val="60"/>
                          </w:rPr>
                        </w:pPr>
                        <w:r w:rsidRPr="00B974FB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6600"/>
                            <w:w w:val="90"/>
                            <w:sz w:val="60"/>
                            <w:szCs w:val="60"/>
                          </w:rPr>
                          <w:t>安全衛生の基本方針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57E0F" w:rsidRDefault="00357E0F" w:rsidP="00357E0F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:rsidR="00357E0F" w:rsidRDefault="00357E0F" w:rsidP="00357E0F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:rsidR="00357E0F" w:rsidRDefault="00357E0F" w:rsidP="00357E0F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:rsidR="00357E0F" w:rsidRDefault="00357E0F" w:rsidP="00357E0F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:rsidR="00357E0F" w:rsidRDefault="00357E0F" w:rsidP="00357E0F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:rsidR="00357E0F" w:rsidRDefault="00357E0F" w:rsidP="00357E0F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:rsidR="00357E0F" w:rsidRDefault="00357E0F" w:rsidP="00357E0F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:rsidR="00357E0F" w:rsidRDefault="00357E0F" w:rsidP="00357E0F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:rsidR="00357E0F" w:rsidRDefault="00357E0F" w:rsidP="00357E0F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:rsidR="00357E0F" w:rsidRDefault="00357E0F" w:rsidP="00357E0F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:rsidR="00357E0F" w:rsidRDefault="00357E0F" w:rsidP="00357E0F">
      <w:pPr>
        <w:spacing w:line="740" w:lineRule="exact"/>
        <w:rPr>
          <w:rFonts w:ascii="Meiryo UI" w:eastAsia="Meiryo UI" w:hAnsi="Meiryo UI" w:cs="Meiryo UI"/>
          <w:sz w:val="44"/>
          <w:szCs w:val="44"/>
        </w:rPr>
      </w:pPr>
    </w:p>
    <w:p w:rsidR="00357E0F" w:rsidRDefault="00357E0F" w:rsidP="00357E0F">
      <w:pPr>
        <w:spacing w:line="160" w:lineRule="exact"/>
        <w:rPr>
          <w:rFonts w:ascii="Meiryo UI" w:eastAsia="Meiryo UI" w:hAnsi="Meiryo UI" w:cs="Meiryo UI"/>
          <w:sz w:val="44"/>
          <w:szCs w:val="44"/>
        </w:rPr>
      </w:pPr>
    </w:p>
    <w:p w:rsidR="00357E0F" w:rsidRDefault="00357E0F" w:rsidP="00357E0F">
      <w:pPr>
        <w:spacing w:line="160" w:lineRule="exact"/>
        <w:rPr>
          <w:rFonts w:ascii="Meiryo UI" w:eastAsia="Meiryo UI" w:hAnsi="Meiryo UI" w:cs="Meiryo UI"/>
          <w:sz w:val="44"/>
          <w:szCs w:val="44"/>
        </w:rPr>
      </w:pPr>
    </w:p>
    <w:p w:rsidR="00357E0F" w:rsidRPr="00E94484" w:rsidRDefault="00357E0F" w:rsidP="00357E0F">
      <w:pPr>
        <w:spacing w:line="560" w:lineRule="exact"/>
        <w:ind w:firstLineChars="79" w:firstLine="529"/>
        <w:rPr>
          <w:rFonts w:ascii="HG丸ｺﾞｼｯｸM-PRO" w:eastAsia="HG丸ｺﾞｼｯｸM-PRO" w:hAnsi="HG丸ｺﾞｼｯｸM-PRO" w:cs="Meiryo UI"/>
          <w:sz w:val="40"/>
          <w:szCs w:val="40"/>
        </w:rPr>
      </w:pPr>
      <w:r w:rsidRPr="009C42D1"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pacing w:val="134"/>
          <w:kern w:val="0"/>
          <w:sz w:val="40"/>
          <w:szCs w:val="40"/>
          <w:fitText w:val="2412" w:id="2077378560"/>
        </w:rPr>
        <w:t>事業場</w:t>
      </w:r>
      <w:r w:rsidRPr="009C42D1"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pacing w:val="1"/>
          <w:kern w:val="0"/>
          <w:sz w:val="40"/>
          <w:szCs w:val="40"/>
          <w:fitText w:val="2412" w:id="2077378560"/>
        </w:rPr>
        <w:t>名</w:t>
      </w:r>
      <w:r>
        <w:rPr>
          <w:rFonts w:ascii="HG丸ｺﾞｼｯｸM-PRO" w:eastAsia="HG丸ｺﾞｼｯｸM-PRO" w:hAnsi="HG丸ｺﾞｼｯｸM-PRO" w:cs="Meiryo UI" w:hint="eastAsia"/>
          <w:b/>
          <w:kern w:val="0"/>
          <w:sz w:val="40"/>
          <w:szCs w:val="40"/>
        </w:rPr>
        <w:t xml:space="preserve">　　</w:t>
      </w:r>
    </w:p>
    <w:p w:rsidR="00357E0F" w:rsidRPr="00E94484" w:rsidRDefault="00357E0F" w:rsidP="00357E0F">
      <w:pPr>
        <w:spacing w:line="340" w:lineRule="exact"/>
        <w:ind w:firstLineChars="127" w:firstLine="510"/>
        <w:rPr>
          <w:rFonts w:ascii="HG丸ｺﾞｼｯｸM-PRO" w:eastAsia="HG丸ｺﾞｼｯｸM-PRO" w:hAnsi="HG丸ｺﾞｼｯｸM-PRO" w:cs="Meiryo UI"/>
          <w:b/>
          <w:sz w:val="40"/>
          <w:szCs w:val="40"/>
        </w:rPr>
      </w:pPr>
    </w:p>
    <w:p w:rsidR="00357E0F" w:rsidRPr="00B974FB" w:rsidRDefault="00357E0F" w:rsidP="00357E0F">
      <w:pPr>
        <w:spacing w:afterLines="30" w:after="108" w:line="560" w:lineRule="exact"/>
        <w:ind w:firstLineChars="127" w:firstLine="510"/>
        <w:rPr>
          <w:rFonts w:ascii="HG丸ｺﾞｼｯｸM-PRO" w:eastAsia="HG丸ｺﾞｼｯｸM-PRO" w:hAnsi="HG丸ｺﾞｼｯｸM-PRO" w:cs="Meiryo UI"/>
          <w:b/>
          <w:sz w:val="40"/>
          <w:szCs w:val="40"/>
        </w:rPr>
      </w:pPr>
      <w:r w:rsidRPr="00CE2EC1"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z w:val="40"/>
          <w:szCs w:val="40"/>
        </w:rPr>
        <w:t>代表者職氏名</w:t>
      </w:r>
      <w:r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z w:val="40"/>
          <w:szCs w:val="40"/>
        </w:rPr>
        <w:t xml:space="preserve">　　</w:t>
      </w:r>
    </w:p>
    <w:p w:rsidR="00357E0F" w:rsidRPr="005432B2" w:rsidRDefault="00357E0F" w:rsidP="00357E0F">
      <w:pPr>
        <w:spacing w:line="400" w:lineRule="exact"/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  <w:r>
        <w:rPr>
          <w:rFonts w:hint="eastAsia"/>
        </w:rPr>
        <w:t xml:space="preserve">　　　　　　　　　　　　　　　　　　</w:t>
      </w:r>
      <w:r w:rsidRPr="005432B2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　　（自筆で署名しましょう）</w:t>
      </w:r>
    </w:p>
    <w:p w:rsidR="00357E0F" w:rsidRDefault="00580F5A" w:rsidP="00357E0F">
      <w:pPr>
        <w:widowControl/>
        <w:jc w:val="right"/>
        <w:rPr>
          <w:rFonts w:ascii="Meiryo UI" w:eastAsia="Meiryo UI" w:hAnsi="Meiryo UI" w:cs="Meiryo UI"/>
          <w:szCs w:val="21"/>
        </w:rPr>
      </w:pPr>
      <w:r>
        <w:rPr>
          <w:rFonts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209A09" wp14:editId="0AC22D21">
                <wp:simplePos x="0" y="0"/>
                <wp:positionH relativeFrom="column">
                  <wp:posOffset>2335530</wp:posOffset>
                </wp:positionH>
                <wp:positionV relativeFrom="paragraph">
                  <wp:posOffset>-339090</wp:posOffset>
                </wp:positionV>
                <wp:extent cx="1598295" cy="1367790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295" cy="1367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0F5A" w:rsidRDefault="00580F5A" w:rsidP="00580F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158386" wp14:editId="0B636587">
                                  <wp:extent cx="1303020" cy="1083812"/>
                                  <wp:effectExtent l="0" t="0" r="0" b="254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6066" cy="11029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09A09" id="テキスト ボックス 10" o:spid="_x0000_s1034" type="#_x0000_t202" style="position:absolute;left:0;text-align:left;margin-left:183.9pt;margin-top:-26.7pt;width:125.85pt;height:10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+2rUwIAAGwEAAAOAAAAZHJzL2Uyb0RvYy54bWysVEtu2zAQ3RfoHQjuG9lO7MRG5MBNkKJA&#10;kARIiqxpirIFSByWpCOlyxgoeoheoei659FF+kjZjpF2VXRDzXA+nHlvRqdnTVWyR2VdQTrl/YMe&#10;Z0pLygq9SPmn+8t3J5w5L3QmStIq5U/K8bPp2zentZmoAS2pzJRlSKLdpDYpX3pvJkni5FJVwh2Q&#10;URrGnGwlPFS7SDIramSvymTQ642SmmxmLEnlHG4vOiOfxvx5rqS/yXOnPCtTjtp8PG085+FMpqdi&#10;srDCLAu5KUP8QxWVKDQe3aW6EF6wlS3+SFUV0pKj3B9IqhLK80Kq2AO66fdedXO3FEbFXgCOMzuY&#10;3P9LK68fby0rMnAHeLSowFG7/to+/2iff7Xrb6xdf2/X6/b5J3QGHwBWGzdB3J1BpG/eU4Pg7b3D&#10;ZcChyW0VvuiQwY7cTzu4VeOZDEHD8clgPORMwtY/HB0fj2P+5CXcWOc/KKpYEFJuwWeEWTxeOY9S&#10;4Lp1Ca9puizKMnJaalanfHQ47MWAnQURpUZgaKIrNki+mTcRhdG2kTllT+jPUjcyzsjLAjVcCedv&#10;hcWMoCXMvb/BkZeEt2gjcbYk++Vv98Ef1MHKWY2ZS7n7vBJWcVZ+1CB13D86CkMalaPh8QCK3bfM&#10;9y16VZ0TxrqPDTMyisHfl1sxt1Q9YD1m4VWYhJZ4O+V+K577bhOwXlLNZtEJY2mEv9J3RobUAdWA&#10;8H3zIKzZ0ODB4DVtp1NMXrHR+XZ8zFae8iJSFXDuUN3Aj5GODG7WL+zMvh69Xn4S098AAAD//wMA&#10;UEsDBBQABgAIAAAAIQD6+Vmv4wAAAAsBAAAPAAAAZHJzL2Rvd25yZXYueG1sTI9BT4NAEIXvJv6H&#10;zZh4a5dSwYosTUPSmBg9tPbibWC3QGRnkd226K93POlx8r68902+nmwvzmb0nSMFi3kEwlDtdEeN&#10;gsPbdrYC4QOSxt6RUfBlPKyL66scM+0utDPnfWgEl5DPUEEbwpBJ6evWWPRzNxji7OhGi4HPsZF6&#10;xAuX217GUZRKix3xQouDKVtTf+xPVsFzuX3FXRXb1XdfPr0cN8Pn4T1R6vZm2jyCCGYKfzD86rM6&#10;FOxUuRNpL3oFy/Se1YOCWbK8A8FEunhIQFSMpnEEssjl/x+KHwAAAP//AwBQSwECLQAUAAYACAAA&#10;ACEAtoM4kv4AAADhAQAAEwAAAAAAAAAAAAAAAAAAAAAAW0NvbnRlbnRfVHlwZXNdLnhtbFBLAQIt&#10;ABQABgAIAAAAIQA4/SH/1gAAAJQBAAALAAAAAAAAAAAAAAAAAC8BAABfcmVscy8ucmVsc1BLAQIt&#10;ABQABgAIAAAAIQDzC+2rUwIAAGwEAAAOAAAAAAAAAAAAAAAAAC4CAABkcnMvZTJvRG9jLnhtbFBL&#10;AQItABQABgAIAAAAIQD6+Vmv4wAAAAsBAAAPAAAAAAAAAAAAAAAAAK0EAABkcnMvZG93bnJldi54&#10;bWxQSwUGAAAAAAQABADzAAAAvQUAAAAA&#10;" filled="f" stroked="f" strokeweight=".5pt">
                <v:textbox>
                  <w:txbxContent>
                    <w:p w:rsidR="00580F5A" w:rsidRDefault="00580F5A" w:rsidP="00580F5A">
                      <w:r>
                        <w:rPr>
                          <w:noProof/>
                        </w:rPr>
                        <w:drawing>
                          <wp:inline distT="0" distB="0" distL="0" distR="0" wp14:anchorId="23158386" wp14:editId="0B636587">
                            <wp:extent cx="1303020" cy="1083812"/>
                            <wp:effectExtent l="0" t="0" r="0" b="254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6066" cy="11029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41EF4" w:rsidRPr="00B974FB">
        <w:rPr>
          <w:rFonts w:ascii="Meiryo UI" w:eastAsia="Meiryo UI" w:hAnsi="Meiryo UI" w:cs="Meiryo UI" w:hint="eastAsia"/>
          <w:szCs w:val="21"/>
        </w:rPr>
        <w:t xml:space="preserve">（策定日）　</w:t>
      </w:r>
      <w:r w:rsidR="00E96640">
        <w:rPr>
          <w:rFonts w:ascii="Meiryo UI" w:eastAsia="Meiryo UI" w:hAnsi="Meiryo UI" w:cs="Meiryo UI" w:hint="eastAsia"/>
          <w:szCs w:val="21"/>
        </w:rPr>
        <w:t xml:space="preserve">　</w:t>
      </w:r>
      <w:r w:rsidR="00C41EF4" w:rsidRPr="00B974FB">
        <w:rPr>
          <w:rFonts w:ascii="Meiryo UI" w:eastAsia="Meiryo UI" w:hAnsi="Meiryo UI" w:cs="Meiryo UI" w:hint="eastAsia"/>
          <w:szCs w:val="21"/>
        </w:rPr>
        <w:t xml:space="preserve">　　年　　　　月　 　　日</w:t>
      </w:r>
    </w:p>
    <w:p w:rsidR="00C41EF4" w:rsidRPr="00B974FB" w:rsidRDefault="00B974FB" w:rsidP="00357E0F">
      <w:pPr>
        <w:widowControl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（</w:t>
      </w:r>
      <w:r w:rsidR="00C41EF4" w:rsidRPr="00B974FB">
        <w:rPr>
          <w:rFonts w:ascii="Meiryo UI" w:eastAsia="Meiryo UI" w:hAnsi="Meiryo UI" w:cs="Meiryo UI" w:hint="eastAsia"/>
          <w:szCs w:val="21"/>
        </w:rPr>
        <w:t xml:space="preserve">掲示日）　</w:t>
      </w:r>
      <w:r w:rsidR="00E96640">
        <w:rPr>
          <w:rFonts w:ascii="Meiryo UI" w:eastAsia="Meiryo UI" w:hAnsi="Meiryo UI" w:cs="Meiryo UI" w:hint="eastAsia"/>
          <w:szCs w:val="21"/>
        </w:rPr>
        <w:t xml:space="preserve">　</w:t>
      </w:r>
      <w:r w:rsidR="00C41EF4" w:rsidRPr="00B974FB">
        <w:rPr>
          <w:rFonts w:ascii="Meiryo UI" w:eastAsia="Meiryo UI" w:hAnsi="Meiryo UI" w:cs="Meiryo UI" w:hint="eastAsia"/>
          <w:szCs w:val="21"/>
        </w:rPr>
        <w:t xml:space="preserve">　　年　　　　月　 　　日</w:t>
      </w:r>
    </w:p>
    <w:p w:rsidR="00B974FB" w:rsidRDefault="00B974FB" w:rsidP="00A70FE9">
      <w:pPr>
        <w:spacing w:line="200" w:lineRule="exact"/>
        <w:rPr>
          <w:rFonts w:ascii="Meiryo UI" w:eastAsia="Meiryo UI" w:hAnsi="Meiryo UI" w:cs="Meiryo UI"/>
        </w:rPr>
      </w:pPr>
    </w:p>
    <w:p w:rsidR="00C41EF4" w:rsidRPr="00B40AE7" w:rsidRDefault="00C41EF4" w:rsidP="00A70FE9">
      <w:pPr>
        <w:spacing w:line="2000" w:lineRule="exact"/>
        <w:jc w:val="center"/>
        <w:rPr>
          <w:sz w:val="110"/>
          <w:szCs w:val="110"/>
        </w:rPr>
      </w:pPr>
      <w:r w:rsidRPr="00B40AE7">
        <w:rPr>
          <w:rFonts w:ascii="HG丸ｺﾞｼｯｸM-PRO" w:eastAsia="HG丸ｺﾞｼｯｸM-PRO" w:hAnsi="HG丸ｺﾞｼｯｸM-PRO" w:hint="eastAsia"/>
          <w:b/>
          <w:w w:val="80"/>
          <w:sz w:val="110"/>
          <w:szCs w:val="110"/>
        </w:rPr>
        <w:t>トップの所信表明</w:t>
      </w:r>
      <w:r w:rsidR="00A70FE9">
        <w:rPr>
          <w:rFonts w:hint="eastAsia"/>
          <w:sz w:val="110"/>
          <w:szCs w:val="110"/>
        </w:rPr>
        <w:t xml:space="preserve">　</w:t>
      </w:r>
    </w:p>
    <w:p w:rsidR="00C41EF4" w:rsidRDefault="00B40AE7" w:rsidP="00B974FB">
      <w:pPr>
        <w:spacing w:line="560" w:lineRule="exact"/>
        <w:ind w:firstLineChars="100" w:firstLine="400"/>
        <w:rPr>
          <w:rFonts w:ascii="Meiryo UI" w:eastAsia="Meiryo UI" w:hAnsi="Meiryo UI" w:cs="Meiryo UI"/>
          <w:sz w:val="40"/>
          <w:szCs w:val="40"/>
        </w:rPr>
      </w:pPr>
      <w:r w:rsidRPr="0084571E">
        <w:rPr>
          <w:rFonts w:ascii="Meiryo UI" w:eastAsia="Meiryo UI" w:hAnsi="Meiryo UI" w:cs="Meiryo UI" w:hint="eastAsia"/>
          <w:sz w:val="40"/>
          <w:szCs w:val="40"/>
        </w:rPr>
        <w:t>当社は『従業員の安全はお客様の安全の礎である』　との</w:t>
      </w:r>
      <w:r w:rsidR="0084571E">
        <w:rPr>
          <w:rFonts w:ascii="Meiryo UI" w:eastAsia="Meiryo UI" w:hAnsi="Meiryo UI" w:cs="Meiryo UI" w:hint="eastAsia"/>
          <w:sz w:val="40"/>
          <w:szCs w:val="40"/>
        </w:rPr>
        <w:t xml:space="preserve">　　</w:t>
      </w:r>
      <w:r w:rsidRPr="0084571E">
        <w:rPr>
          <w:rFonts w:ascii="Meiryo UI" w:eastAsia="Meiryo UI" w:hAnsi="Meiryo UI" w:cs="Meiryo UI" w:hint="eastAsia"/>
          <w:sz w:val="40"/>
          <w:szCs w:val="40"/>
        </w:rPr>
        <w:t>理念に基づき、安全衛生の基本方針を以下のとおり定め、</w:t>
      </w:r>
      <w:r w:rsidR="0084571E">
        <w:rPr>
          <w:rFonts w:ascii="Meiryo UI" w:eastAsia="Meiryo UI" w:hAnsi="Meiryo UI" w:cs="Meiryo UI" w:hint="eastAsia"/>
          <w:sz w:val="40"/>
          <w:szCs w:val="40"/>
        </w:rPr>
        <w:t xml:space="preserve">　</w:t>
      </w:r>
      <w:r w:rsidRPr="0084571E">
        <w:rPr>
          <w:rFonts w:ascii="Meiryo UI" w:eastAsia="Meiryo UI" w:hAnsi="Meiryo UI" w:cs="Meiryo UI" w:hint="eastAsia"/>
          <w:sz w:val="40"/>
          <w:szCs w:val="40"/>
        </w:rPr>
        <w:t>経営者と従業員が一丸となって労働災害防止活動の推進</w:t>
      </w:r>
      <w:r w:rsidR="00B974FB">
        <w:rPr>
          <w:rFonts w:ascii="Meiryo UI" w:eastAsia="Meiryo UI" w:hAnsi="Meiryo UI" w:cs="Meiryo UI" w:hint="eastAsia"/>
          <w:sz w:val="40"/>
          <w:szCs w:val="40"/>
        </w:rPr>
        <w:t xml:space="preserve">　</w:t>
      </w:r>
      <w:r w:rsidRPr="0084571E">
        <w:rPr>
          <w:rFonts w:ascii="Meiryo UI" w:eastAsia="Meiryo UI" w:hAnsi="Meiryo UI" w:cs="Meiryo UI" w:hint="eastAsia"/>
          <w:sz w:val="40"/>
          <w:szCs w:val="40"/>
        </w:rPr>
        <w:t>に努めます。</w:t>
      </w:r>
    </w:p>
    <w:p w:rsidR="00B974FB" w:rsidRPr="0084571E" w:rsidRDefault="00B974FB" w:rsidP="00B974FB">
      <w:pPr>
        <w:spacing w:line="140" w:lineRule="exact"/>
        <w:ind w:firstLineChars="200" w:firstLine="800"/>
        <w:rPr>
          <w:rFonts w:ascii="Meiryo UI" w:eastAsia="Meiryo UI" w:hAnsi="Meiryo UI" w:cs="Meiryo UI"/>
          <w:sz w:val="40"/>
          <w:szCs w:val="40"/>
        </w:rPr>
      </w:pPr>
      <w:r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57785</wp:posOffset>
                </wp:positionV>
                <wp:extent cx="6115050" cy="4352925"/>
                <wp:effectExtent l="19050" t="0" r="19050" b="2857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4352925"/>
                          <a:chOff x="0" y="0"/>
                          <a:chExt cx="6115050" cy="4352925"/>
                        </a:xfrm>
                      </wpg:grpSpPr>
                      <wps:wsp>
                        <wps:cNvPr id="17" name="角丸四角形 17"/>
                        <wps:cNvSpPr/>
                        <wps:spPr>
                          <a:xfrm>
                            <a:off x="0" y="238125"/>
                            <a:ext cx="6115050" cy="4114800"/>
                          </a:xfrm>
                          <a:prstGeom prst="roundRect">
                            <a:avLst>
                              <a:gd name="adj" fmla="val 6719"/>
                            </a:avLst>
                          </a:prstGeom>
                          <a:noFill/>
                          <a:ln w="44450">
                            <a:solidFill>
                              <a:srgbClr val="00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4484" w:rsidRPr="00A70FE9" w:rsidRDefault="00E94484" w:rsidP="00A70FE9">
                              <w:pPr>
                                <w:spacing w:line="320" w:lineRule="exact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</w:rPr>
                              </w:pPr>
                            </w:p>
                            <w:p w:rsidR="00E94484" w:rsidRPr="00A70FE9" w:rsidRDefault="00E94484" w:rsidP="00B974FB">
                              <w:pPr>
                                <w:spacing w:line="640" w:lineRule="exact"/>
                                <w:ind w:left="474" w:hangingChars="104" w:hanging="474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  <w:w w:val="95"/>
                                  <w:sz w:val="48"/>
                                  <w:szCs w:val="48"/>
                                </w:rPr>
                              </w:pPr>
                              <w:r w:rsidRPr="00A70FE9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w w:val="95"/>
                                  <w:sz w:val="48"/>
                                  <w:szCs w:val="48"/>
                                </w:rPr>
                                <w:t>①安全衛生活動の推進を可能とするための組織体制の整備、責任の所在の明確化を図る。</w:t>
                              </w:r>
                            </w:p>
                            <w:p w:rsidR="00E94484" w:rsidRPr="00A70FE9" w:rsidRDefault="00E94484" w:rsidP="00B974FB">
                              <w:pPr>
                                <w:spacing w:beforeLines="50" w:before="180" w:line="640" w:lineRule="exact"/>
                                <w:ind w:left="461" w:hangingChars="101" w:hanging="461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  <w:w w:val="95"/>
                                  <w:sz w:val="48"/>
                                  <w:szCs w:val="48"/>
                                </w:rPr>
                              </w:pPr>
                              <w:r w:rsidRPr="00A70FE9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w w:val="95"/>
                                  <w:sz w:val="48"/>
                                  <w:szCs w:val="48"/>
                                </w:rPr>
                                <w:t>②労使のコミュニケーションにより、職場の実情に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w w:val="95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A70FE9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w w:val="95"/>
                                  <w:sz w:val="48"/>
                                  <w:szCs w:val="48"/>
                                </w:rPr>
                                <w:t>応じた合理的な対策を講じる。</w:t>
                              </w:r>
                            </w:p>
                            <w:p w:rsidR="00E94484" w:rsidRPr="00A70FE9" w:rsidRDefault="00E94484" w:rsidP="00B974FB">
                              <w:pPr>
                                <w:spacing w:beforeLines="50" w:before="180" w:line="640" w:lineRule="exact"/>
                                <w:ind w:left="461" w:hangingChars="101" w:hanging="461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  <w:w w:val="95"/>
                                  <w:sz w:val="48"/>
                                  <w:szCs w:val="48"/>
                                </w:rPr>
                              </w:pPr>
                              <w:r w:rsidRPr="00A70FE9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w w:val="95"/>
                                  <w:sz w:val="48"/>
                                  <w:szCs w:val="48"/>
                                </w:rPr>
                                <w:t>③すべての社員、パート、アルバイトに安全衛生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w w:val="95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A70FE9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w w:val="95"/>
                                  <w:sz w:val="48"/>
                                  <w:szCs w:val="48"/>
                                </w:rPr>
                                <w:t>確保に必要かつ十分な教育・訓練を実施する。</w:t>
                              </w:r>
                            </w:p>
                            <w:p w:rsidR="00E94484" w:rsidRPr="00A70FE9" w:rsidRDefault="00E94484" w:rsidP="00B974FB">
                              <w:pPr>
                                <w:spacing w:beforeLines="50" w:before="180" w:line="640" w:lineRule="exact"/>
                                <w:ind w:left="461" w:hangingChars="101" w:hanging="461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  <w:w w:val="95"/>
                                  <w:sz w:val="48"/>
                                  <w:szCs w:val="48"/>
                                </w:rPr>
                              </w:pPr>
                              <w:r w:rsidRPr="00A70FE9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w w:val="95"/>
                                  <w:sz w:val="48"/>
                                  <w:szCs w:val="48"/>
                                </w:rPr>
                                <w:t>④上記の実行に当たっては適切な経営資源を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w w:val="95"/>
                                  <w:sz w:val="48"/>
                                  <w:szCs w:val="48"/>
                                </w:rPr>
                                <w:t xml:space="preserve">  </w:t>
                              </w:r>
                              <w:r w:rsidRPr="00A70FE9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w w:val="95"/>
                                  <w:sz w:val="48"/>
                                  <w:szCs w:val="48"/>
                                </w:rPr>
                                <w:t>投入し、効果的な改善を継続的に実施する。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00150" y="0"/>
                            <a:ext cx="3733800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4484" w:rsidRPr="00B974FB" w:rsidRDefault="00E94484" w:rsidP="00B974FB">
                              <w:pPr>
                                <w:spacing w:line="6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6600"/>
                                  <w:w w:val="90"/>
                                  <w:sz w:val="60"/>
                                  <w:szCs w:val="60"/>
                                </w:rPr>
                              </w:pPr>
                              <w:r w:rsidRPr="00B974F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6600"/>
                                  <w:w w:val="90"/>
                                  <w:sz w:val="60"/>
                                  <w:szCs w:val="60"/>
                                </w:rPr>
                                <w:t>安全衛生の基本方針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" o:spid="_x0000_s1035" style="position:absolute;left:0;text-align:left;margin-left:1.65pt;margin-top:4.55pt;width:481.5pt;height:342.75pt;z-index:251672576;mso-height-relative:margin" coordsize="61150,43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26K8AMAACsLAAAOAAAAZHJzL2Uyb0RvYy54bWzcVktv3DYQvhfofyB0r7Xal23BcuA6tVHA&#10;SIw4Qc5cilqppUiW5FrrHL1A0UNPPbSH9NRLDkWRHFOg/TWqgf6MDh/S+rFNjRRIgfogk5wX55uZ&#10;b7n3YFkzdE6VrgTPomRrECHKicgrPs+iZ0+PPtmJkDaY55gJTrPogurowf7HH+01MqVDUQqWU4XA&#10;CddpI7OoNEamcaxJSWust4SkHISFUDU2sFXzOFe4Ae81i4eDwTRuhMqlEoRqDacPvTDad/6LghLz&#10;uCg0NYhlEdzNuK9y35n9xvt7OJ0rLMuKhGvg97hFjSsOQXtXD7HBaKGqO67qiiihRWG2iKhjURQV&#10;oS4HyCYZ3MrmWImFdLnM02Yue5gA2ls4vbdb8uj8VKEqz6IhwMNxDTVqL9+0q5/b1W/t6oerb79H&#10;IAGYGjlPQftYyTN5qsLB3O9s5stC1fY/5ISWDuCLHmC6NIjA4TRJJoMJBCIgG48mw93hxJeAlFCn&#10;O3ak/OwfLOMucGzv11+nkdBOeo2Y/neInZVYUlcIbTEIiCXbHWJ/vvruj7dvr16+hMXV7z8hkDiA&#10;nHYPl041IPe3WA1HO0kHx2bAkmS8M3DF6NPGqVTaHFNRI7vIImgZnj+BvnftiM9PtHF9mYfi4vyL&#10;CBU1gy4/xwxNt5Nde1dwGHRh1bm0hlwcVYyBBk4ZRw2UbTyGCtq9FqzKrdRt1Hx2yBQCp1D2wXTa&#10;X/SaGvhmHILZ8ngs3MpcMOoDPKEFNCN0ytBHsDRAe7eYEMpN4kUlzqmPNhnAX0jCEYe1cCkxDg6t&#10;5wJu2fsODjb79lgEfWtKHYv0xiH1dxn3Fi6y4KY3risu1KbMGGQVInv9DiQPjUXJLGdLN6h9b81E&#10;fgGtqIRnNS3JUQU9cIK1OcUKCgyDBtRsHsOnYAJqJ8IqQqVQLzadW32YFZBGqAFazCL91QIrGiH2&#10;OYcp2gbStTzqNrBQ109n3Slf1IcC+iAB8pfELa2uYd2yUKJ+Dsx9YKOBCHMCMbPIdMtD40kamJ/Q&#10;gwOnBIwpsTnhZ5JY1xZd26lPl8+xkqH9DUzOI9HNa2hqj+xa11pycbAwoqiMFVp8PZphA9xhGe9D&#10;kAj8QAbaXX3dXv7SXv7arr5B7erHdrVqL1/DHiU7t+gEmeWnAqbENY0boc3EkkC1gHEjdJeKR9uj&#10;kSUTT8W7k1E/Qh2RdyzQEcsNTllDarnHAnptzGFzcz7W7X1DyxPKdBT4pKeaQBPd7AGFdUV6N2nc&#10;YzY3M8I9DD80I+Rf3p8R+vb4LxhhNxmPoY08I4wnQBAdKwSJZ4Ug+X8wg3tswIvM/ciE16N98l3f&#10;OyZZv3H3/wIAAP//AwBQSwMEFAAGAAgAAAAhAP/0DfTdAAAABwEAAA8AAABkcnMvZG93bnJldi54&#10;bWxMjsFKw0AURfeC/zA8wZ2dxGgwMS+lFHVVBFuhdDfNvCahmZmQmSbp3/tc6fJyL+eeYjmbTow0&#10;+NZZhHgRgSBbOd3aGuF79/7wAsIHZbXqnCWEK3lYlrc3hcq1m+wXjdtQC4ZYnyuEJoQ+l9JXDRnl&#10;F64ny93JDUYFjkMt9aAmhptOPkZRKo1qLT80qqd1Q9V5ezEIH5OaVkn8Nm7Op/X1sHv+3G9iQry/&#10;m1evIALN4W8Mv/qsDiU7Hd3Fai86hCThIUIWg+A2S1POR4Q0e0pBloX871/+AAAA//8DAFBLAQIt&#10;ABQABgAIAAAAIQC2gziS/gAAAOEBAAATAAAAAAAAAAAAAAAAAAAAAABbQ29udGVudF9UeXBlc10u&#10;eG1sUEsBAi0AFAAGAAgAAAAhADj9If/WAAAAlAEAAAsAAAAAAAAAAAAAAAAALwEAAF9yZWxzLy5y&#10;ZWxzUEsBAi0AFAAGAAgAAAAhADprborwAwAAKwsAAA4AAAAAAAAAAAAAAAAALgIAAGRycy9lMm9E&#10;b2MueG1sUEsBAi0AFAAGAAgAAAAhAP/0DfTdAAAABwEAAA8AAAAAAAAAAAAAAAAASgYAAGRycy9k&#10;b3ducmV2LnhtbFBLBQYAAAAABAAEAPMAAABUBwAAAAA=&#10;">
                <v:roundrect id="角丸四角形 17" o:spid="_x0000_s1036" style="position:absolute;top:2381;width:61150;height:41148;visibility:visible;mso-wrap-style:square;v-text-anchor:top" arcsize="440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GJRxAAAANsAAAAPAAAAZHJzL2Rvd25yZXYueG1sRI/NasMw&#10;EITvhbyD2EAvpZFbiFOcKCEpGJxjnZ/zYm1stdbKWKpjv31VKPS2y8zON7vZjbYVA/XeOFbwskhA&#10;EFdOG64VnE/58xsIH5A1to5JwUQedtvZwwYz7e78QUMZahFD2GeooAmhy6T0VUMW/cJ1xFG7ud5i&#10;iGtfS93jPYbbVr4mSSotGo6EBjt6b6j6Kr9t5F4Ls8yPZVJPT+W1Gi6fqTmclHqcj/s1iEBj+Df/&#10;XRc61l/B7y9xALn9AQAA//8DAFBLAQItABQABgAIAAAAIQDb4fbL7gAAAIUBAAATAAAAAAAAAAAA&#10;AAAAAAAAAABbQ29udGVudF9UeXBlc10ueG1sUEsBAi0AFAAGAAgAAAAhAFr0LFu/AAAAFQEAAAsA&#10;AAAAAAAAAAAAAAAAHwEAAF9yZWxzLy5yZWxzUEsBAi0AFAAGAAgAAAAhAOXkYlHEAAAA2wAAAA8A&#10;AAAAAAAAAAAAAAAABwIAAGRycy9kb3ducmV2LnhtbFBLBQYAAAAAAwADALcAAAD4AgAAAAA=&#10;" filled="f" strokecolor="#060" strokeweight="3.5pt">
                  <v:textbox inset="2mm,0,2mm,0">
                    <w:txbxContent>
                      <w:p w:rsidR="00E94484" w:rsidRPr="00A70FE9" w:rsidRDefault="00E94484" w:rsidP="00A70FE9">
                        <w:pPr>
                          <w:spacing w:line="320" w:lineRule="exact"/>
                          <w:rPr>
                            <w:rFonts w:ascii="Meiryo UI" w:eastAsia="Meiryo UI" w:hAnsi="Meiryo UI" w:cs="Meiryo UI"/>
                            <w:color w:val="000000" w:themeColor="text1"/>
                          </w:rPr>
                        </w:pPr>
                      </w:p>
                      <w:p w:rsidR="00E94484" w:rsidRPr="00A70FE9" w:rsidRDefault="00E94484" w:rsidP="00B974FB">
                        <w:pPr>
                          <w:spacing w:line="640" w:lineRule="exact"/>
                          <w:ind w:left="474" w:hangingChars="104" w:hanging="474"/>
                          <w:rPr>
                            <w:rFonts w:ascii="Meiryo UI" w:eastAsia="Meiryo UI" w:hAnsi="Meiryo UI" w:cs="Meiryo UI"/>
                            <w:color w:val="000000" w:themeColor="text1"/>
                            <w:w w:val="95"/>
                            <w:sz w:val="48"/>
                            <w:szCs w:val="48"/>
                          </w:rPr>
                        </w:pPr>
                        <w:r w:rsidRPr="00A70FE9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w w:val="95"/>
                            <w:sz w:val="48"/>
                            <w:szCs w:val="48"/>
                          </w:rPr>
                          <w:t>①安全衛生活動の推進を可能とするための組織体制の整備、責任の所在の明確化を図る。</w:t>
                        </w:r>
                      </w:p>
                      <w:p w:rsidR="00E94484" w:rsidRPr="00A70FE9" w:rsidRDefault="00E94484" w:rsidP="00B974FB">
                        <w:pPr>
                          <w:spacing w:beforeLines="50" w:before="180" w:line="640" w:lineRule="exact"/>
                          <w:ind w:left="461" w:hangingChars="101" w:hanging="461"/>
                          <w:rPr>
                            <w:rFonts w:ascii="Meiryo UI" w:eastAsia="Meiryo UI" w:hAnsi="Meiryo UI" w:cs="Meiryo UI"/>
                            <w:color w:val="000000" w:themeColor="text1"/>
                            <w:w w:val="95"/>
                            <w:sz w:val="48"/>
                            <w:szCs w:val="48"/>
                          </w:rPr>
                        </w:pPr>
                        <w:r w:rsidRPr="00A70FE9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w w:val="95"/>
                            <w:sz w:val="48"/>
                            <w:szCs w:val="48"/>
                          </w:rPr>
                          <w:t>②労使のコミュニケーションにより、職場の実情に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w w:val="95"/>
                            <w:sz w:val="48"/>
                            <w:szCs w:val="48"/>
                          </w:rPr>
                          <w:t xml:space="preserve"> </w:t>
                        </w:r>
                        <w:r w:rsidRPr="00A70FE9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w w:val="95"/>
                            <w:sz w:val="48"/>
                            <w:szCs w:val="48"/>
                          </w:rPr>
                          <w:t>応じた合理的な対策を講じる。</w:t>
                        </w:r>
                      </w:p>
                      <w:p w:rsidR="00E94484" w:rsidRPr="00A70FE9" w:rsidRDefault="00E94484" w:rsidP="00B974FB">
                        <w:pPr>
                          <w:spacing w:beforeLines="50" w:before="180" w:line="640" w:lineRule="exact"/>
                          <w:ind w:left="461" w:hangingChars="101" w:hanging="461"/>
                          <w:rPr>
                            <w:rFonts w:ascii="Meiryo UI" w:eastAsia="Meiryo UI" w:hAnsi="Meiryo UI" w:cs="Meiryo UI"/>
                            <w:color w:val="000000" w:themeColor="text1"/>
                            <w:w w:val="95"/>
                            <w:sz w:val="48"/>
                            <w:szCs w:val="48"/>
                          </w:rPr>
                        </w:pPr>
                        <w:r w:rsidRPr="00A70FE9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w w:val="95"/>
                            <w:sz w:val="48"/>
                            <w:szCs w:val="48"/>
                          </w:rPr>
                          <w:t>③すべての社員、パート、アルバイトに安全衛生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w w:val="95"/>
                            <w:sz w:val="48"/>
                            <w:szCs w:val="48"/>
                          </w:rPr>
                          <w:t xml:space="preserve"> </w:t>
                        </w:r>
                        <w:r w:rsidRPr="00A70FE9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w w:val="95"/>
                            <w:sz w:val="48"/>
                            <w:szCs w:val="48"/>
                          </w:rPr>
                          <w:t>確保に必要かつ十分な教育・訓練を実施する。</w:t>
                        </w:r>
                      </w:p>
                      <w:p w:rsidR="00E94484" w:rsidRPr="00A70FE9" w:rsidRDefault="00E94484" w:rsidP="00B974FB">
                        <w:pPr>
                          <w:spacing w:beforeLines="50" w:before="180" w:line="640" w:lineRule="exact"/>
                          <w:ind w:left="461" w:hangingChars="101" w:hanging="461"/>
                          <w:rPr>
                            <w:rFonts w:ascii="Meiryo UI" w:eastAsia="Meiryo UI" w:hAnsi="Meiryo UI" w:cs="Meiryo UI"/>
                            <w:color w:val="000000" w:themeColor="text1"/>
                            <w:w w:val="95"/>
                            <w:sz w:val="48"/>
                            <w:szCs w:val="48"/>
                          </w:rPr>
                        </w:pPr>
                        <w:r w:rsidRPr="00A70FE9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w w:val="95"/>
                            <w:sz w:val="48"/>
                            <w:szCs w:val="48"/>
                          </w:rPr>
                          <w:t>④上記の実行に当たっては適切な経営資源を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w w:val="95"/>
                            <w:sz w:val="48"/>
                            <w:szCs w:val="48"/>
                          </w:rPr>
                          <w:t xml:space="preserve">  </w:t>
                        </w:r>
                        <w:r w:rsidRPr="00A70FE9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w w:val="95"/>
                            <w:sz w:val="48"/>
                            <w:szCs w:val="48"/>
                          </w:rPr>
                          <w:t>投入し、効果的な改善を継続的に実施する。</w:t>
                        </w:r>
                      </w:p>
                    </w:txbxContent>
                  </v:textbox>
                </v:roundrect>
                <v:shape id="テキスト ボックス 18" o:spid="_x0000_s1037" type="#_x0000_t202" style="position:absolute;left:12001;width:37338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ve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AVWfpEB9PoCAAD//wMAUEsBAi0AFAAGAAgAAAAhANvh9svuAAAAhQEAABMAAAAAAAAA&#10;AAAAAAAAAAAAAFtDb250ZW50X1R5cGVzXS54bWxQSwECLQAUAAYACAAAACEAWvQsW78AAAAVAQAA&#10;CwAAAAAAAAAAAAAAAAAfAQAAX3JlbHMvLnJlbHNQSwECLQAUAAYACAAAACEAMJVL3sYAAADbAAAA&#10;DwAAAAAAAAAAAAAAAAAHAgAAZHJzL2Rvd25yZXYueG1sUEsFBgAAAAADAAMAtwAAAPoCAAAAAA==&#10;" fillcolor="white [3201]" stroked="f" strokeweight=".5pt">
                  <v:textbox>
                    <w:txbxContent>
                      <w:p w:rsidR="00E94484" w:rsidRPr="00B974FB" w:rsidRDefault="00E94484" w:rsidP="00B974FB">
                        <w:pPr>
                          <w:spacing w:line="6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6600"/>
                            <w:w w:val="90"/>
                            <w:sz w:val="60"/>
                            <w:szCs w:val="60"/>
                          </w:rPr>
                        </w:pPr>
                        <w:r w:rsidRPr="00B974FB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6600"/>
                            <w:w w:val="90"/>
                            <w:sz w:val="60"/>
                            <w:szCs w:val="60"/>
                          </w:rPr>
                          <w:t>安全衛生の基本方針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40AE7" w:rsidRDefault="00B40AE7" w:rsidP="00B40AE7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:rsidR="00B40AE7" w:rsidRDefault="00B40AE7" w:rsidP="00B40AE7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:rsidR="00B40AE7" w:rsidRDefault="00B40AE7" w:rsidP="00B40AE7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:rsidR="00B40AE7" w:rsidRDefault="00B40AE7" w:rsidP="00B40AE7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:rsidR="00B40AE7" w:rsidRDefault="00B40AE7" w:rsidP="00B40AE7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:rsidR="00B40AE7" w:rsidRDefault="00B40AE7" w:rsidP="00B40AE7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:rsidR="00B40AE7" w:rsidRDefault="00B40AE7" w:rsidP="00B40AE7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:rsidR="00B40AE7" w:rsidRDefault="00B40AE7" w:rsidP="00B40AE7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:rsidR="00B40AE7" w:rsidRDefault="00B40AE7" w:rsidP="00B40AE7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:rsidR="00B40AE7" w:rsidRDefault="00B40AE7" w:rsidP="00B40AE7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:rsidR="00B974FB" w:rsidRDefault="00B974FB" w:rsidP="00B40AE7">
      <w:pPr>
        <w:spacing w:line="560" w:lineRule="exact"/>
        <w:rPr>
          <w:rFonts w:ascii="Meiryo UI" w:eastAsia="Meiryo UI" w:hAnsi="Meiryo UI" w:cs="Meiryo UI"/>
          <w:sz w:val="44"/>
          <w:szCs w:val="44"/>
        </w:rPr>
      </w:pPr>
    </w:p>
    <w:p w:rsidR="00B974FB" w:rsidRDefault="00B974FB" w:rsidP="00B974FB">
      <w:pPr>
        <w:spacing w:line="740" w:lineRule="exact"/>
        <w:rPr>
          <w:rFonts w:ascii="Meiryo UI" w:eastAsia="Meiryo UI" w:hAnsi="Meiryo UI" w:cs="Meiryo UI"/>
          <w:sz w:val="44"/>
          <w:szCs w:val="44"/>
        </w:rPr>
      </w:pPr>
    </w:p>
    <w:p w:rsidR="00B974FB" w:rsidRDefault="00B974FB" w:rsidP="00B974FB">
      <w:pPr>
        <w:spacing w:line="160" w:lineRule="exact"/>
        <w:rPr>
          <w:rFonts w:ascii="Meiryo UI" w:eastAsia="Meiryo UI" w:hAnsi="Meiryo UI" w:cs="Meiryo UI"/>
          <w:sz w:val="44"/>
          <w:szCs w:val="44"/>
        </w:rPr>
      </w:pPr>
    </w:p>
    <w:p w:rsidR="00E94484" w:rsidRDefault="00E94484" w:rsidP="00B974FB">
      <w:pPr>
        <w:spacing w:line="160" w:lineRule="exact"/>
        <w:rPr>
          <w:rFonts w:ascii="Meiryo UI" w:eastAsia="Meiryo UI" w:hAnsi="Meiryo UI" w:cs="Meiryo UI"/>
          <w:sz w:val="44"/>
          <w:szCs w:val="44"/>
        </w:rPr>
      </w:pPr>
    </w:p>
    <w:p w:rsidR="00B40AE7" w:rsidRPr="00E94484" w:rsidRDefault="00B974FB" w:rsidP="005432B2">
      <w:pPr>
        <w:spacing w:line="560" w:lineRule="exact"/>
        <w:ind w:firstLineChars="79" w:firstLine="529"/>
        <w:rPr>
          <w:rFonts w:ascii="HG丸ｺﾞｼｯｸM-PRO" w:eastAsia="HG丸ｺﾞｼｯｸM-PRO" w:hAnsi="HG丸ｺﾞｼｯｸM-PRO" w:cs="Meiryo UI"/>
          <w:sz w:val="40"/>
          <w:szCs w:val="40"/>
        </w:rPr>
      </w:pPr>
      <w:r w:rsidRPr="00CE2EC1"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pacing w:val="134"/>
          <w:kern w:val="0"/>
          <w:sz w:val="40"/>
          <w:szCs w:val="40"/>
          <w:fitText w:val="2412" w:id="1709990912"/>
        </w:rPr>
        <w:t>事業場</w:t>
      </w:r>
      <w:r w:rsidRPr="00CE2EC1"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pacing w:val="1"/>
          <w:kern w:val="0"/>
          <w:sz w:val="40"/>
          <w:szCs w:val="40"/>
          <w:fitText w:val="2412" w:id="1709990912"/>
        </w:rPr>
        <w:t>名</w:t>
      </w:r>
      <w:r w:rsidR="00CE2EC1">
        <w:rPr>
          <w:rFonts w:ascii="HG丸ｺﾞｼｯｸM-PRO" w:eastAsia="HG丸ｺﾞｼｯｸM-PRO" w:hAnsi="HG丸ｺﾞｼｯｸM-PRO" w:cs="Meiryo UI" w:hint="eastAsia"/>
          <w:b/>
          <w:kern w:val="0"/>
          <w:sz w:val="40"/>
          <w:szCs w:val="40"/>
        </w:rPr>
        <w:t xml:space="preserve">　　</w:t>
      </w:r>
    </w:p>
    <w:p w:rsidR="00B974FB" w:rsidRPr="00E94484" w:rsidRDefault="00B974FB" w:rsidP="005432B2">
      <w:pPr>
        <w:spacing w:line="340" w:lineRule="exact"/>
        <w:ind w:firstLineChars="127" w:firstLine="510"/>
        <w:rPr>
          <w:rFonts w:ascii="HG丸ｺﾞｼｯｸM-PRO" w:eastAsia="HG丸ｺﾞｼｯｸM-PRO" w:hAnsi="HG丸ｺﾞｼｯｸM-PRO" w:cs="Meiryo UI"/>
          <w:b/>
          <w:sz w:val="40"/>
          <w:szCs w:val="40"/>
        </w:rPr>
      </w:pPr>
    </w:p>
    <w:p w:rsidR="00B40AE7" w:rsidRPr="00B974FB" w:rsidRDefault="00B974FB" w:rsidP="005432B2">
      <w:pPr>
        <w:spacing w:afterLines="30" w:after="108" w:line="560" w:lineRule="exact"/>
        <w:ind w:firstLineChars="127" w:firstLine="510"/>
        <w:rPr>
          <w:rFonts w:ascii="HG丸ｺﾞｼｯｸM-PRO" w:eastAsia="HG丸ｺﾞｼｯｸM-PRO" w:hAnsi="HG丸ｺﾞｼｯｸM-PRO" w:cs="Meiryo UI"/>
          <w:b/>
          <w:sz w:val="40"/>
          <w:szCs w:val="40"/>
        </w:rPr>
      </w:pPr>
      <w:r w:rsidRPr="00CE2EC1"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z w:val="40"/>
          <w:szCs w:val="40"/>
        </w:rPr>
        <w:t>代表者職氏名</w:t>
      </w:r>
      <w:r w:rsidR="00CE2EC1"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z w:val="40"/>
          <w:szCs w:val="40"/>
        </w:rPr>
        <w:t xml:space="preserve">　　</w:t>
      </w:r>
    </w:p>
    <w:p w:rsidR="00556D43" w:rsidRPr="00F5009D" w:rsidRDefault="00B40AE7" w:rsidP="00F5009D">
      <w:pPr>
        <w:spacing w:line="400" w:lineRule="exact"/>
      </w:pPr>
      <w:r>
        <w:rPr>
          <w:rFonts w:hint="eastAsia"/>
        </w:rPr>
        <w:t xml:space="preserve">　　</w:t>
      </w:r>
      <w:r w:rsidR="005432B2">
        <w:rPr>
          <w:rFonts w:hint="eastAsia"/>
        </w:rPr>
        <w:t xml:space="preserve">　　　　　　　　　　　　　　　　</w:t>
      </w:r>
      <w:r w:rsidR="0061255B">
        <w:rPr>
          <w:rFonts w:hint="eastAsia"/>
        </w:rPr>
        <w:t xml:space="preserve">　　　　　　</w:t>
      </w:r>
      <w:r w:rsidR="005432B2" w:rsidRPr="005432B2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　　（自筆で署名しましょう）</w:t>
      </w:r>
      <w:r w:rsidR="00E94484">
        <w:rPr>
          <w:rFonts w:hint="eastAsia"/>
        </w:rPr>
        <w:t xml:space="preserve">　　　　　　</w:t>
      </w:r>
      <w:r w:rsidR="009C42D1">
        <w:rPr>
          <w:rFonts w:hint="eastAsia"/>
        </w:rPr>
        <w:t xml:space="preserve">　　　　</w:t>
      </w:r>
    </w:p>
    <w:sectPr w:rsidR="00556D43" w:rsidRPr="00F5009D" w:rsidSect="00B974F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A94" w:rsidRDefault="00801A94" w:rsidP="009D2250">
      <w:r>
        <w:separator/>
      </w:r>
    </w:p>
  </w:endnote>
  <w:endnote w:type="continuationSeparator" w:id="0">
    <w:p w:rsidR="00801A94" w:rsidRDefault="00801A94" w:rsidP="009D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A94" w:rsidRDefault="00801A94" w:rsidP="009D2250">
      <w:r>
        <w:separator/>
      </w:r>
    </w:p>
  </w:footnote>
  <w:footnote w:type="continuationSeparator" w:id="0">
    <w:p w:rsidR="00801A94" w:rsidRDefault="00801A94" w:rsidP="009D2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D02"/>
    <w:rsid w:val="00153349"/>
    <w:rsid w:val="00233D02"/>
    <w:rsid w:val="002A0663"/>
    <w:rsid w:val="0035741B"/>
    <w:rsid w:val="00357E0F"/>
    <w:rsid w:val="004B5F6D"/>
    <w:rsid w:val="005432B2"/>
    <w:rsid w:val="00556D43"/>
    <w:rsid w:val="00580F5A"/>
    <w:rsid w:val="0061255B"/>
    <w:rsid w:val="00646609"/>
    <w:rsid w:val="006B0F42"/>
    <w:rsid w:val="007230F1"/>
    <w:rsid w:val="00756482"/>
    <w:rsid w:val="007B4155"/>
    <w:rsid w:val="00801A94"/>
    <w:rsid w:val="00811ED5"/>
    <w:rsid w:val="0084571E"/>
    <w:rsid w:val="009C42D1"/>
    <w:rsid w:val="009D2250"/>
    <w:rsid w:val="00A17B54"/>
    <w:rsid w:val="00A56222"/>
    <w:rsid w:val="00A70FE9"/>
    <w:rsid w:val="00A75746"/>
    <w:rsid w:val="00B40AE7"/>
    <w:rsid w:val="00B974FB"/>
    <w:rsid w:val="00BD0DF7"/>
    <w:rsid w:val="00C41EF4"/>
    <w:rsid w:val="00CE2EC1"/>
    <w:rsid w:val="00D84B84"/>
    <w:rsid w:val="00DD4B7A"/>
    <w:rsid w:val="00E94484"/>
    <w:rsid w:val="00E96640"/>
    <w:rsid w:val="00EC49BB"/>
    <w:rsid w:val="00F5009D"/>
    <w:rsid w:val="00F7259A"/>
    <w:rsid w:val="00FE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D324B4"/>
  <w15:docId w15:val="{2100A53A-64A2-40B4-9AB7-0DB6060A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3D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2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250"/>
  </w:style>
  <w:style w:type="paragraph" w:styleId="a7">
    <w:name w:val="footer"/>
    <w:basedOn w:val="a"/>
    <w:link w:val="a8"/>
    <w:uiPriority w:val="99"/>
    <w:unhideWhenUsed/>
    <w:rsid w:val="009D22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0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 伸太郎(ono-shintarou.k45)</dc:creator>
  <cp:lastModifiedBy>User13</cp:lastModifiedBy>
  <cp:revision>12</cp:revision>
  <cp:lastPrinted>2020-06-05T03:28:00Z</cp:lastPrinted>
  <dcterms:created xsi:type="dcterms:W3CDTF">2023-11-17T02:30:00Z</dcterms:created>
  <dcterms:modified xsi:type="dcterms:W3CDTF">2023-11-21T01:38:00Z</dcterms:modified>
</cp:coreProperties>
</file>